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3F3"/>
  <w:body>
    <w:p w14:paraId="652449A6" w14:textId="77777777" w:rsidR="000D64DE" w:rsidRPr="00D83F34" w:rsidRDefault="000D64DE">
      <w:pPr>
        <w:pStyle w:val="Titolo"/>
        <w:ind w:right="3550"/>
        <w:rPr>
          <w:rFonts w:ascii="Helvetica Neue" w:eastAsia="Helvetica Neue" w:hAnsi="Helvetica Neue" w:cs="Helvetica Neue"/>
          <w:noProof/>
          <w:lang w:val="it-IT"/>
        </w:rPr>
      </w:pPr>
      <w:bookmarkStart w:id="0" w:name="_64im8byg6c9i" w:colFirst="0" w:colLast="0"/>
      <w:bookmarkEnd w:id="0"/>
    </w:p>
    <w:p w14:paraId="652449A7" w14:textId="77777777" w:rsidR="000D64DE" w:rsidRPr="00D83F34" w:rsidRDefault="000D64DE">
      <w:pPr>
        <w:pStyle w:val="Titolo"/>
        <w:ind w:right="3550"/>
        <w:rPr>
          <w:rFonts w:ascii="Helvetica Neue" w:eastAsia="Helvetica Neue" w:hAnsi="Helvetica Neue" w:cs="Helvetica Neue"/>
          <w:noProof/>
          <w:lang w:val="it-IT"/>
        </w:rPr>
      </w:pPr>
      <w:bookmarkStart w:id="1" w:name="_fe1qxiwpqg2a" w:colFirst="0" w:colLast="0"/>
      <w:bookmarkEnd w:id="1"/>
    </w:p>
    <w:p w14:paraId="652449A8" w14:textId="77777777" w:rsidR="000D64DE" w:rsidRPr="00D83F34" w:rsidRDefault="000D64DE">
      <w:pPr>
        <w:pStyle w:val="Titolo"/>
        <w:ind w:right="3550"/>
        <w:rPr>
          <w:rFonts w:ascii="Helvetica Neue" w:eastAsia="Helvetica Neue" w:hAnsi="Helvetica Neue" w:cs="Helvetica Neue"/>
          <w:noProof/>
          <w:lang w:val="it-IT"/>
        </w:rPr>
      </w:pPr>
      <w:bookmarkStart w:id="2" w:name="_opxoubbbmep0" w:colFirst="0" w:colLast="0"/>
      <w:bookmarkEnd w:id="2"/>
    </w:p>
    <w:p w14:paraId="652449A9" w14:textId="77777777" w:rsidR="000D64DE" w:rsidRPr="00D83F34" w:rsidRDefault="000D64DE">
      <w:pPr>
        <w:pStyle w:val="Titolo"/>
        <w:ind w:right="10"/>
        <w:rPr>
          <w:rFonts w:ascii="Helvetica Neue" w:eastAsia="Helvetica Neue" w:hAnsi="Helvetica Neue" w:cs="Helvetica Neue"/>
          <w:b/>
          <w:bCs/>
          <w:noProof/>
          <w:color w:val="B45F06"/>
          <w:sz w:val="66"/>
          <w:szCs w:val="66"/>
          <w:lang w:val="it-IT"/>
        </w:rPr>
      </w:pPr>
      <w:bookmarkStart w:id="3" w:name="_6mjn0uuduqon" w:colFirst="0" w:colLast="0"/>
      <w:bookmarkEnd w:id="3"/>
    </w:p>
    <w:p w14:paraId="7FBFF339" w14:textId="77777777" w:rsidR="00114FDF" w:rsidRPr="00D83F34" w:rsidRDefault="00D949F8">
      <w:pPr>
        <w:pStyle w:val="Titolo"/>
        <w:rPr>
          <w:rFonts w:ascii="Helvetica Neue" w:eastAsia="Helvetica Neue" w:hAnsi="Helvetica Neue" w:cs="Helvetica Neue"/>
          <w:b/>
          <w:bCs/>
          <w:noProof/>
          <w:color w:val="A57C6C"/>
          <w:sz w:val="66"/>
          <w:szCs w:val="66"/>
          <w:lang w:val="it-IT"/>
        </w:rPr>
      </w:pPr>
      <w:bookmarkStart w:id="4" w:name="_71tmy97dr0cp" w:colFirst="0" w:colLast="0"/>
      <w:bookmarkStart w:id="5" w:name="_vfnoz1hnxdz6" w:colFirst="0" w:colLast="0"/>
      <w:bookmarkEnd w:id="4"/>
      <w:bookmarkEnd w:id="5"/>
      <w:r w:rsidRPr="00D83F34">
        <w:rPr>
          <w:rFonts w:ascii="Helvetica Neue" w:eastAsia="Helvetica Neue" w:hAnsi="Helvetica Neue" w:cs="Helvetica Neue"/>
          <w:b/>
          <w:bCs/>
          <w:noProof/>
          <w:color w:val="A57C6C"/>
          <w:sz w:val="66"/>
          <w:szCs w:val="66"/>
          <w:lang w:val="it-IT"/>
        </w:rPr>
        <w:t>Un titolo breve e accattivante per il tuo articolo, max. 3 righe</w:t>
      </w:r>
    </w:p>
    <w:p w14:paraId="652449AB" w14:textId="323AF2BB" w:rsidR="000D64DE" w:rsidRPr="00D83F34" w:rsidRDefault="00114FDF">
      <w:pPr>
        <w:pStyle w:val="Titolo"/>
        <w:rPr>
          <w:rFonts w:ascii="Helvetica Neue" w:eastAsia="Helvetica Neue" w:hAnsi="Helvetica Neue" w:cs="Helvetica Neue"/>
          <w:noProof/>
          <w:color w:val="A57C6C"/>
          <w:lang w:val="it-IT"/>
        </w:rPr>
      </w:pPr>
      <w:r w:rsidRPr="00D83F34">
        <w:rPr>
          <w:rFonts w:ascii="Helvetica Neue" w:eastAsia="Helvetica Neue" w:hAnsi="Helvetica Neue" w:cs="Helvetica Neue"/>
          <w:noProof/>
          <w:color w:val="A57C6C"/>
          <w:lang w:val="it-IT"/>
        </w:rPr>
        <w:t>Un sottotitolo</w:t>
      </w:r>
      <w:r w:rsidR="00266616" w:rsidRPr="00D83F34">
        <w:rPr>
          <w:rFonts w:ascii="Helvetica Neue" w:eastAsia="Helvetica Neue" w:hAnsi="Helvetica Neue" w:cs="Helvetica Neue"/>
          <w:noProof/>
          <w:color w:val="A57C6C"/>
          <w:lang w:val="it-IT"/>
        </w:rPr>
        <w:t>,</w:t>
      </w:r>
      <w:r w:rsidRPr="00D83F34">
        <w:rPr>
          <w:rFonts w:ascii="Helvetica Neue" w:eastAsia="Helvetica Neue" w:hAnsi="Helvetica Neue" w:cs="Helvetica Neue"/>
          <w:noProof/>
          <w:color w:val="A57C6C"/>
          <w:lang w:val="it-IT"/>
        </w:rPr>
        <w:t xml:space="preserve"> se necessario</w:t>
      </w:r>
    </w:p>
    <w:p w14:paraId="652449AC" w14:textId="77777777" w:rsidR="000D64DE" w:rsidRPr="00D83F34" w:rsidRDefault="000D64DE">
      <w:pPr>
        <w:rPr>
          <w:rFonts w:ascii="Helvetica Neue" w:eastAsia="Helvetica Neue" w:hAnsi="Helvetica Neue" w:cs="Helvetica Neue"/>
          <w:noProof/>
          <w:color w:val="A57C6C"/>
          <w:lang w:val="it-IT"/>
        </w:rPr>
      </w:pPr>
    </w:p>
    <w:p w14:paraId="652449AD" w14:textId="02C53564" w:rsidR="000D64DE" w:rsidRPr="00D83F34" w:rsidRDefault="00EE6CF5">
      <w:pPr>
        <w:rPr>
          <w:rFonts w:ascii="Helvetica Neue" w:eastAsia="Helvetica Neue" w:hAnsi="Helvetica Neue" w:cs="Helvetica Neue"/>
          <w:b/>
          <w:bCs/>
          <w:noProof/>
          <w:color w:val="A57C6C"/>
          <w:sz w:val="20"/>
          <w:szCs w:val="20"/>
          <w:lang w:val="it-IT"/>
        </w:rPr>
      </w:pPr>
      <w:r w:rsidRPr="00D83F34">
        <w:rPr>
          <w:rFonts w:ascii="Helvetica Neue" w:eastAsia="Helvetica Neue" w:hAnsi="Helvetica Neue" w:cs="Helvetica Neue"/>
          <w:b/>
          <w:bCs/>
          <w:noProof/>
          <w:color w:val="A57C6C"/>
          <w:sz w:val="20"/>
          <w:szCs w:val="20"/>
          <w:lang w:val="it-IT"/>
        </w:rPr>
        <w:t>COGNOME</w:t>
      </w:r>
      <w:r w:rsidR="00393BA8" w:rsidRPr="00D83F34">
        <w:rPr>
          <w:rFonts w:ascii="Helvetica Neue" w:eastAsia="Helvetica Neue" w:hAnsi="Helvetica Neue" w:cs="Helvetica Neue"/>
          <w:b/>
          <w:bCs/>
          <w:noProof/>
          <w:color w:val="A57C6C"/>
          <w:sz w:val="20"/>
          <w:szCs w:val="20"/>
          <w:lang w:val="it-IT"/>
        </w:rPr>
        <w:t xml:space="preserve"> N</w:t>
      </w:r>
      <w:r w:rsidRPr="00D83F34">
        <w:rPr>
          <w:rFonts w:ascii="Helvetica Neue" w:eastAsia="Helvetica Neue" w:hAnsi="Helvetica Neue" w:cs="Helvetica Neue"/>
          <w:b/>
          <w:bCs/>
          <w:noProof/>
          <w:color w:val="A57C6C"/>
          <w:sz w:val="20"/>
          <w:szCs w:val="20"/>
          <w:lang w:val="it-IT"/>
        </w:rPr>
        <w:t>O</w:t>
      </w:r>
      <w:r w:rsidR="00393BA8" w:rsidRPr="00D83F34">
        <w:rPr>
          <w:rFonts w:ascii="Helvetica Neue" w:eastAsia="Helvetica Neue" w:hAnsi="Helvetica Neue" w:cs="Helvetica Neue"/>
          <w:b/>
          <w:bCs/>
          <w:noProof/>
          <w:color w:val="A57C6C"/>
          <w:sz w:val="20"/>
          <w:szCs w:val="20"/>
          <w:lang w:val="it-IT"/>
        </w:rPr>
        <w:t>ME</w:t>
      </w:r>
    </w:p>
    <w:p w14:paraId="652449AE" w14:textId="68AF4A50" w:rsidR="000D64DE" w:rsidRPr="00D83F34" w:rsidRDefault="00EE6CF5">
      <w:pPr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</w:pPr>
      <w:r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affiliazione</w:t>
      </w:r>
      <w:r w:rsidR="00393BA8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 (I</w:t>
      </w:r>
      <w:r w:rsidR="008F5EEC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stituto</w:t>
      </w:r>
      <w:r w:rsidR="00393BA8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, D</w:t>
      </w:r>
      <w:r w:rsidR="008F5EEC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ipartimento</w:t>
      </w:r>
      <w:r w:rsidR="00393BA8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), </w:t>
      </w:r>
      <w:hyperlink r:id="rId7">
        <w:r w:rsidR="00393BA8" w:rsidRPr="00D83F34">
          <w:rPr>
            <w:rFonts w:ascii="Georgia" w:eastAsia="Georgia" w:hAnsi="Georgia" w:cs="Georgia"/>
            <w:noProof/>
            <w:color w:val="A57C6C"/>
            <w:sz w:val="18"/>
            <w:szCs w:val="18"/>
            <w:u w:val="single"/>
            <w:lang w:val="it-IT"/>
          </w:rPr>
          <w:t>email@email.it</w:t>
        </w:r>
      </w:hyperlink>
    </w:p>
    <w:p w14:paraId="652449AF" w14:textId="77777777" w:rsidR="000D64DE" w:rsidRPr="00D83F34" w:rsidRDefault="000D64DE">
      <w:pPr>
        <w:rPr>
          <w:rFonts w:ascii="Helvetica Neue" w:eastAsia="Helvetica Neue" w:hAnsi="Helvetica Neue" w:cs="Helvetica Neue"/>
          <w:noProof/>
          <w:color w:val="A57C6C"/>
          <w:lang w:val="it-IT"/>
        </w:rPr>
      </w:pPr>
    </w:p>
    <w:p w14:paraId="2AE80A9C" w14:textId="77777777" w:rsidR="00EE6CF5" w:rsidRPr="00D83F34" w:rsidRDefault="00EE6CF5" w:rsidP="00EE6CF5">
      <w:pPr>
        <w:rPr>
          <w:rFonts w:ascii="Helvetica Neue" w:eastAsia="Helvetica Neue" w:hAnsi="Helvetica Neue" w:cs="Helvetica Neue"/>
          <w:b/>
          <w:bCs/>
          <w:noProof/>
          <w:color w:val="A57C6C"/>
          <w:sz w:val="20"/>
          <w:szCs w:val="20"/>
          <w:lang w:val="it-IT"/>
        </w:rPr>
      </w:pPr>
      <w:r w:rsidRPr="00D83F34">
        <w:rPr>
          <w:rFonts w:ascii="Helvetica Neue" w:eastAsia="Helvetica Neue" w:hAnsi="Helvetica Neue" w:cs="Helvetica Neue"/>
          <w:b/>
          <w:bCs/>
          <w:noProof/>
          <w:color w:val="A57C6C"/>
          <w:sz w:val="20"/>
          <w:szCs w:val="20"/>
          <w:lang w:val="it-IT"/>
        </w:rPr>
        <w:t>COGNOME NOME</w:t>
      </w:r>
    </w:p>
    <w:p w14:paraId="0F8AB984" w14:textId="77777777" w:rsidR="008F5EEC" w:rsidRPr="00D83F34" w:rsidRDefault="008F5EEC" w:rsidP="008F5EEC">
      <w:pPr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</w:pPr>
      <w:r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affiliazione (Istituto, Dipartimento), </w:t>
      </w:r>
      <w:hyperlink r:id="rId8">
        <w:r w:rsidRPr="00D83F34">
          <w:rPr>
            <w:rFonts w:ascii="Georgia" w:eastAsia="Georgia" w:hAnsi="Georgia" w:cs="Georgia"/>
            <w:noProof/>
            <w:color w:val="A57C6C"/>
            <w:sz w:val="18"/>
            <w:szCs w:val="18"/>
            <w:u w:val="single"/>
            <w:lang w:val="it-IT"/>
          </w:rPr>
          <w:t>email@email.it</w:t>
        </w:r>
      </w:hyperlink>
    </w:p>
    <w:p w14:paraId="652449B2" w14:textId="77777777" w:rsidR="000D64DE" w:rsidRPr="00D83F34" w:rsidRDefault="000D64DE">
      <w:pPr>
        <w:rPr>
          <w:rFonts w:ascii="Helvetica Neue" w:eastAsia="Helvetica Neue" w:hAnsi="Helvetica Neue" w:cs="Helvetica Neue"/>
          <w:noProof/>
          <w:color w:val="A57C6C"/>
          <w:sz w:val="18"/>
          <w:szCs w:val="18"/>
          <w:lang w:val="it-IT"/>
        </w:rPr>
      </w:pPr>
    </w:p>
    <w:p w14:paraId="652449B3" w14:textId="77777777" w:rsidR="000D64DE" w:rsidRPr="00D83F34" w:rsidRDefault="000D64DE">
      <w:pPr>
        <w:rPr>
          <w:rFonts w:ascii="Helvetica Neue" w:eastAsia="Helvetica Neue" w:hAnsi="Helvetica Neue" w:cs="Helvetica Neue"/>
          <w:noProof/>
          <w:color w:val="A57C6C"/>
          <w:lang w:val="it-IT"/>
        </w:rPr>
      </w:pPr>
    </w:p>
    <w:p w14:paraId="652449B4" w14:textId="77777777" w:rsidR="000D64DE" w:rsidRPr="00D83F34" w:rsidRDefault="000D64DE">
      <w:pPr>
        <w:rPr>
          <w:rFonts w:ascii="Helvetica Neue" w:eastAsia="Helvetica Neue" w:hAnsi="Helvetica Neue" w:cs="Helvetica Neue"/>
          <w:b/>
          <w:bCs/>
          <w:noProof/>
          <w:color w:val="A57C6C"/>
          <w:sz w:val="18"/>
          <w:szCs w:val="18"/>
          <w:lang w:val="it-IT"/>
        </w:rPr>
      </w:pPr>
    </w:p>
    <w:p w14:paraId="652449B5" w14:textId="4F451571" w:rsidR="000D64DE" w:rsidRPr="00D83F34" w:rsidRDefault="00393BA8">
      <w:pPr>
        <w:rPr>
          <w:rFonts w:ascii="Helvetica Neue" w:eastAsia="Helvetica Neue" w:hAnsi="Helvetica Neue" w:cs="Helvetica Neue"/>
          <w:i/>
          <w:iCs/>
          <w:noProof/>
          <w:color w:val="A57C6C"/>
          <w:sz w:val="18"/>
          <w:szCs w:val="18"/>
          <w:lang w:val="it-IT"/>
        </w:rPr>
      </w:pPr>
      <w:r w:rsidRPr="00D83F34">
        <w:rPr>
          <w:rFonts w:ascii="Helvetica Neue" w:eastAsia="Helvetica Neue" w:hAnsi="Helvetica Neue" w:cs="Helvetica Neue"/>
          <w:b/>
          <w:bCs/>
          <w:noProof/>
          <w:color w:val="A57C6C"/>
          <w:sz w:val="18"/>
          <w:szCs w:val="18"/>
          <w:lang w:val="it-IT"/>
        </w:rPr>
        <w:t>ABSTRACT</w:t>
      </w:r>
      <w:r w:rsidRPr="00D83F34">
        <w:rPr>
          <w:rFonts w:ascii="Helvetica Neue" w:eastAsia="Helvetica Neue" w:hAnsi="Helvetica Neue" w:cs="Helvetica Neue"/>
          <w:noProof/>
          <w:color w:val="A57C6C"/>
          <w:sz w:val="18"/>
          <w:szCs w:val="18"/>
          <w:lang w:val="it-IT"/>
        </w:rPr>
        <w:t xml:space="preserve"> </w:t>
      </w:r>
      <w:r w:rsidR="00EA25EA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L'articolo deve sempre includere un abstract, nella stessa lingua dell'articolo, </w:t>
      </w:r>
      <w:r w:rsidR="00173C50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con una lunghezza</w:t>
      </w:r>
      <w:r w:rsidR="00EA25EA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 massim</w:t>
      </w:r>
      <w:r w:rsidR="00173C50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a</w:t>
      </w:r>
      <w:r w:rsidR="00EA25EA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 di 200 parole. Se l'articolo è in italiano, si prega di fornire la traduzione in inglese dell'abstract, </w:t>
      </w:r>
      <w:r w:rsidR="00AA2D7A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come richiesto</w:t>
      </w:r>
      <w:r w:rsidR="00EA25EA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 </w:t>
      </w:r>
      <w:r w:rsidR="00F502FA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dal</w:t>
      </w:r>
      <w:r w:rsidR="00EA25EA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 modulo</w:t>
      </w:r>
      <w:r w:rsidR="00C761AA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 di invio</w:t>
      </w:r>
      <w:r w:rsidR="00EA25EA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. L'abstract deve menzionare la risorsa descritta nell'articolo e includere una breve sintesi delle seguenti sezioni: introduzione, materiali e metodi, impatto e riutilizzabilità. </w:t>
      </w:r>
    </w:p>
    <w:p w14:paraId="652449B6" w14:textId="77777777" w:rsidR="000D64DE" w:rsidRPr="00D83F34" w:rsidRDefault="000D64DE">
      <w:pPr>
        <w:rPr>
          <w:rFonts w:ascii="Helvetica Neue" w:eastAsia="Helvetica Neue" w:hAnsi="Helvetica Neue" w:cs="Helvetica Neue"/>
          <w:b/>
          <w:bCs/>
          <w:noProof/>
          <w:color w:val="A57C6C"/>
          <w:sz w:val="20"/>
          <w:szCs w:val="20"/>
          <w:lang w:val="it-IT"/>
        </w:rPr>
      </w:pPr>
    </w:p>
    <w:p w14:paraId="652449B7" w14:textId="0BFA4CB0" w:rsidR="000D64DE" w:rsidRPr="00D83F34" w:rsidRDefault="00393BA8">
      <w:pPr>
        <w:rPr>
          <w:rFonts w:ascii="Helvetica Neue" w:eastAsia="Helvetica Neue" w:hAnsi="Helvetica Neue" w:cs="Helvetica Neue"/>
          <w:noProof/>
          <w:color w:val="B45F06"/>
          <w:sz w:val="18"/>
          <w:szCs w:val="18"/>
          <w:lang w:val="it-IT"/>
        </w:rPr>
      </w:pPr>
      <w:r w:rsidRPr="00D83F34">
        <w:rPr>
          <w:rFonts w:ascii="Helvetica Neue" w:eastAsia="Helvetica Neue" w:hAnsi="Helvetica Neue" w:cs="Helvetica Neue"/>
          <w:b/>
          <w:bCs/>
          <w:noProof/>
          <w:color w:val="A57C6C"/>
          <w:sz w:val="18"/>
          <w:szCs w:val="18"/>
          <w:lang w:val="it-IT"/>
        </w:rPr>
        <w:t>KEYWORDS</w:t>
      </w:r>
      <w:r w:rsidR="00F502FA">
        <w:rPr>
          <w:rFonts w:ascii="Helvetica Neue" w:eastAsia="Helvetica Neue" w:hAnsi="Helvetica Neue" w:cs="Helvetica Neue"/>
          <w:b/>
          <w:bCs/>
          <w:noProof/>
          <w:color w:val="A57C6C"/>
          <w:sz w:val="18"/>
          <w:szCs w:val="18"/>
          <w:lang w:val="it-IT"/>
        </w:rPr>
        <w:t xml:space="preserve">: </w:t>
      </w:r>
      <w:r w:rsidR="00F502FA" w:rsidRPr="00F502FA">
        <w:rPr>
          <w:rFonts w:ascii="Helvetica Neue" w:eastAsia="Helvetica Neue" w:hAnsi="Helvetica Neue" w:cs="Helvetica Neue"/>
          <w:noProof/>
          <w:color w:val="A57C6C"/>
          <w:sz w:val="18"/>
          <w:szCs w:val="18"/>
          <w:lang w:val="it-IT"/>
        </w:rPr>
        <w:t xml:space="preserve">3-5 keywords (in </w:t>
      </w:r>
      <w:r w:rsidR="00F502FA" w:rsidRPr="00F502FA">
        <w:rPr>
          <w:rFonts w:ascii="Helvetica Neue" w:eastAsia="Helvetica Neue" w:hAnsi="Helvetica Neue" w:cs="Helvetica Neue"/>
          <w:noProof/>
          <w:color w:val="A57C6C"/>
          <w:sz w:val="18"/>
          <w:szCs w:val="18"/>
          <w:u w:val="single"/>
          <w:lang w:val="it-IT"/>
        </w:rPr>
        <w:t>inglese</w:t>
      </w:r>
      <w:r w:rsidR="00F502FA" w:rsidRPr="00F502FA">
        <w:rPr>
          <w:rFonts w:ascii="Helvetica Neue" w:eastAsia="Helvetica Neue" w:hAnsi="Helvetica Neue" w:cs="Helvetica Neue"/>
          <w:noProof/>
          <w:color w:val="A57C6C"/>
          <w:sz w:val="18"/>
          <w:szCs w:val="18"/>
          <w:lang w:val="it-IT"/>
        </w:rPr>
        <w:t>, se appropriato),</w:t>
      </w:r>
      <w:r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 xml:space="preserve"> </w:t>
      </w:r>
      <w:r w:rsidR="009574D2"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separate da virgola</w:t>
      </w:r>
      <w:r w:rsidRPr="00D83F34">
        <w:rPr>
          <w:rFonts w:ascii="Georgia" w:eastAsia="Georgia" w:hAnsi="Georgia" w:cs="Georgia"/>
          <w:noProof/>
          <w:color w:val="A57C6C"/>
          <w:sz w:val="18"/>
          <w:szCs w:val="18"/>
          <w:lang w:val="it-IT"/>
        </w:rPr>
        <w:t>.</w:t>
      </w:r>
      <w:r w:rsidRPr="00D83F34">
        <w:rPr>
          <w:noProof/>
          <w:lang w:val="it-IT"/>
        </w:rPr>
        <w:br w:type="page"/>
      </w:r>
    </w:p>
    <w:tbl>
      <w:tblPr>
        <w:tblStyle w:val="a"/>
        <w:tblW w:w="1016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5"/>
        <w:gridCol w:w="7684"/>
      </w:tblGrid>
      <w:tr w:rsidR="000D64DE" w:rsidRPr="00D83F34" w14:paraId="652449E3" w14:textId="77777777">
        <w:tc>
          <w:tcPr>
            <w:tcW w:w="2485" w:type="dxa"/>
            <w:tcBorders>
              <w:top w:val="single" w:sz="8" w:space="0" w:color="A57C6C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9B9" w14:textId="0025D0D2" w:rsidR="000D64DE" w:rsidRPr="00D83F34" w:rsidRDefault="00393BA8">
            <w:pPr>
              <w:pStyle w:val="Titolo1"/>
              <w:spacing w:before="0"/>
              <w:ind w:left="-61"/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</w:pPr>
            <w:bookmarkStart w:id="6" w:name="_mnllgxd8nfsd" w:colFirst="0" w:colLast="0"/>
            <w:bookmarkStart w:id="7" w:name="_j6rozma3bm86" w:colFirst="0" w:colLast="0"/>
            <w:bookmarkEnd w:id="6"/>
            <w:bookmarkEnd w:id="7"/>
            <w:r w:rsidRPr="00D83F34"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  <w:lastRenderedPageBreak/>
              <w:t>metadat</w:t>
            </w:r>
            <w:r w:rsidR="00B83CE9" w:rsidRPr="00D83F34"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  <w:t>i</w:t>
            </w:r>
          </w:p>
        </w:tc>
        <w:tc>
          <w:tcPr>
            <w:tcW w:w="7684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57C6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9BA" w14:textId="4B234776" w:rsidR="000D64DE" w:rsidRPr="00D83F34" w:rsidRDefault="00B83CE9">
            <w:pPr>
              <w:pStyle w:val="Titolo2"/>
              <w:ind w:left="283" w:right="99"/>
              <w:rPr>
                <w:noProof/>
                <w:color w:val="FFFFFF"/>
                <w:lang w:val="it-IT"/>
              </w:rPr>
            </w:pPr>
            <w:bookmarkStart w:id="8" w:name="_gs1gqt38k4mi" w:colFirst="0" w:colLast="0"/>
            <w:bookmarkEnd w:id="8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TITOLO DELLA RISORSA DIGITALE</w:t>
            </w:r>
          </w:p>
          <w:p w14:paraId="652449BB" w14:textId="4F0E317D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 xml:space="preserve">ARTchives, </w:t>
            </w:r>
            <w:r w:rsidR="00BD4D95"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catalogo online delle collezioni d'archivio degli storici dell'arte.</w:t>
            </w: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 xml:space="preserve"> </w:t>
            </w:r>
          </w:p>
          <w:p w14:paraId="652449BC" w14:textId="191EF9D9" w:rsidR="000D64DE" w:rsidRPr="00D83F34" w:rsidRDefault="00311FB3">
            <w:pPr>
              <w:ind w:left="283" w:right="99"/>
              <w:rPr>
                <w:rFonts w:ascii="Helvetica Neue" w:eastAsia="Helvetica Neue" w:hAnsi="Helvetica Neue" w:cs="Helvetica Neue"/>
                <w:b/>
                <w:bCs/>
                <w:noProof/>
                <w:color w:val="FFFFFF"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Denominazione della risorsa digitale descritta nell'articolo. Non mettere tra virgolette; se del caso, scrivere per esteso gli acronimi</w:t>
            </w:r>
            <w:r w:rsidR="00393BA8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.</w:t>
            </w:r>
          </w:p>
          <w:p w14:paraId="652449BD" w14:textId="77777777" w:rsidR="000D64DE" w:rsidRPr="00D83F34" w:rsidRDefault="00393BA8">
            <w:pPr>
              <w:pStyle w:val="Titolo2"/>
              <w:ind w:left="283" w:right="99"/>
              <w:rPr>
                <w:noProof/>
                <w:color w:val="FFFFFF"/>
                <w:lang w:val="it-IT"/>
              </w:rPr>
            </w:pPr>
            <w:bookmarkStart w:id="9" w:name="_2q9o9uw5yax5" w:colFirst="0" w:colLast="0"/>
            <w:bookmarkEnd w:id="9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PID</w:t>
            </w:r>
          </w:p>
          <w:p w14:paraId="58953CBD" w14:textId="77777777" w:rsidR="004D725B" w:rsidRPr="00D83F34" w:rsidRDefault="00393BA8" w:rsidP="004D725B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https:/doi.org/10.xxxx</w:t>
            </w:r>
          </w:p>
          <w:p w14:paraId="3D7CEAA5" w14:textId="6D9A6EB0" w:rsidR="004D725B" w:rsidRPr="00D83F34" w:rsidRDefault="003A6E72" w:rsidP="004D725B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DOI/ISBN della risorsa descritta (obbligatorio). Il DOI deve essere generato dal proprio istituto e fare riferimento alla risorsa online. Se il proprio istituto non è in grado di fornire un identificatore persistente, è possibile depositare il codice sorgente della risorsa digitale in un archivio certificato e affidabile (ad esempio Zenodo), che a sua volta fornirà un PID.</w:t>
            </w:r>
            <w:bookmarkStart w:id="10" w:name="_vu4xy3jwmkcw" w:colFirst="0" w:colLast="0"/>
            <w:bookmarkEnd w:id="10"/>
          </w:p>
          <w:p w14:paraId="652449C0" w14:textId="618B710D" w:rsidR="000D64DE" w:rsidRPr="00D83F34" w:rsidRDefault="00393BA8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URL</w:t>
            </w:r>
          </w:p>
          <w:p w14:paraId="652449C1" w14:textId="77777777" w:rsidR="000D64DE" w:rsidRPr="00D83F34" w:rsidRDefault="00393BA8">
            <w:pPr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https://artchives.unibo.it</w:t>
            </w:r>
            <w:r w:rsidRPr="00D83F34"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  <w:t xml:space="preserve"> </w:t>
            </w:r>
          </w:p>
          <w:p w14:paraId="652449C2" w14:textId="3A007D57" w:rsidR="000D64DE" w:rsidRPr="00D83F34" w:rsidRDefault="0001776F">
            <w:pPr>
              <w:ind w:left="283" w:right="99"/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Se la risorsa è disponibile online, inserire qui l’URL. Se la risorsa descritta è un software, l’URL </w:t>
            </w:r>
            <w:r w:rsidR="00323521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citato</w:t>
            </w:r>
            <w:r w:rsidR="002755E3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 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deve </w:t>
            </w:r>
            <w:r w:rsidR="00323521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corrispondere al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la pagina iniziale del progetto o della documentazione. Gli URL </w:t>
            </w:r>
            <w:r w:rsidR="00E304B0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dei servizi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 che utilizzano il software (ad esempio, un catalogo online che utilizza l’applicazione software descritta nell’articolo) devono essere riportati nella sezione “Impatto e riutilizz</w:t>
            </w:r>
            <w:r w:rsidR="00D37246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o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”.</w:t>
            </w:r>
          </w:p>
          <w:p w14:paraId="652449C3" w14:textId="39AEB17B" w:rsidR="000D64DE" w:rsidRPr="00D83F34" w:rsidRDefault="00614DC0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11" w:name="_q3prxkgi2pub" w:colFirst="0" w:colLast="0"/>
            <w:bookmarkEnd w:id="11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AUTORI</w:t>
            </w:r>
          </w:p>
          <w:p w14:paraId="652449C4" w14:textId="77777777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Marilena Daquino (Software), Francesca Mambelli (Conceptualization)</w:t>
            </w:r>
          </w:p>
          <w:p w14:paraId="652449C5" w14:textId="6F278663" w:rsidR="000D64DE" w:rsidRPr="00D83F34" w:rsidRDefault="00614DC0">
            <w:pPr>
              <w:ind w:left="283" w:right="99"/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L'elenco degli autori della risorsa deve includere gli autori dell'articolo in questione. Descrivere il loro ruolo (se del caso) nella creazione della risorsa utilizzando, tra parentesi, i termini della tassonomia CRediT.</w:t>
            </w:r>
            <w:r w:rsidR="00393BA8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 </w:t>
            </w:r>
          </w:p>
          <w:p w14:paraId="652449C6" w14:textId="1F10512C" w:rsidR="000D64DE" w:rsidRPr="00D83F34" w:rsidRDefault="0027210A">
            <w:pPr>
              <w:pStyle w:val="Titolo2"/>
              <w:ind w:left="283" w:right="99"/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</w:pPr>
            <w:bookmarkStart w:id="12" w:name="_gdbx387eqpkl" w:colFirst="0" w:colLast="0"/>
            <w:bookmarkEnd w:id="12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CONTRIBUTORI</w:t>
            </w:r>
          </w:p>
          <w:p w14:paraId="652449C7" w14:textId="48FD1E5F" w:rsidR="000D64DE" w:rsidRPr="00D83F34" w:rsidRDefault="0027210A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Studenti</w:t>
            </w:r>
            <w:r w:rsidR="00393BA8"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,</w:t>
            </w: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 xml:space="preserve"> archivisti</w:t>
            </w:r>
            <w:r w:rsidR="00393BA8"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 xml:space="preserve">, </w:t>
            </w: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istituzioni</w:t>
            </w:r>
            <w:r w:rsidR="00393BA8"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.</w:t>
            </w:r>
          </w:p>
          <w:p w14:paraId="652449C8" w14:textId="76CD4183" w:rsidR="000D64DE" w:rsidRPr="00D83F34" w:rsidRDefault="00D60966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L'elenco dei </w:t>
            </w:r>
            <w:r w:rsidR="001004EE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collaborator</w:t>
            </w:r>
            <w:r w:rsidR="002A5FA2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i </w:t>
            </w:r>
            <w:r w:rsidR="001004EE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che hanno </w:t>
            </w:r>
            <w:r w:rsidR="008F2755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contribuito</w:t>
            </w:r>
            <w:r w:rsidR="001004EE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 alla realizzazione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. Descrivere il loro ruolo (se del caso) nella creazione della risorsa utilizzando i termini della tassonomia CRediT, tra parentesi</w:t>
            </w:r>
            <w:r w:rsidR="00393BA8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.  </w:t>
            </w:r>
          </w:p>
          <w:p w14:paraId="652449C9" w14:textId="335C1B36" w:rsidR="000D64DE" w:rsidRPr="00D83F34" w:rsidRDefault="00E260D9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13" w:name="_neecn8kod3s1" w:colFirst="0" w:colLast="0"/>
            <w:bookmarkEnd w:id="13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ANNO DI PUBBLICAZIONE</w:t>
            </w:r>
          </w:p>
          <w:p w14:paraId="652449CA" w14:textId="77777777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2017</w:t>
            </w:r>
          </w:p>
          <w:p w14:paraId="652449CB" w14:textId="4424458F" w:rsidR="000D64DE" w:rsidRPr="00D83F34" w:rsidRDefault="004134FB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14" w:name="_2tj7j3d9mrun" w:colFirst="0" w:colLast="0"/>
            <w:bookmarkEnd w:id="14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AMBITO CRONOLOGICO</w:t>
            </w:r>
          </w:p>
          <w:p w14:paraId="652449CC" w14:textId="77777777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20th century</w:t>
            </w:r>
          </w:p>
          <w:p w14:paraId="652449CD" w14:textId="1054C3F1" w:rsidR="000D64DE" w:rsidRPr="00D83F34" w:rsidRDefault="00097292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Se del caso, fornire parole chiave che descrivano l'arco temporale coperto dai contenuti della risorsa. Le parole chiave multiple devono essere separate da una virgola</w:t>
            </w:r>
            <w:r w:rsidR="00393BA8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.</w:t>
            </w:r>
          </w:p>
          <w:p w14:paraId="652449CE" w14:textId="726A667C" w:rsidR="000D64DE" w:rsidRPr="00D83F34" w:rsidRDefault="00097292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15" w:name="_vm47cs27tfb5" w:colFirst="0" w:colLast="0"/>
            <w:bookmarkEnd w:id="15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AMBITO GEOGRAFICO</w:t>
            </w:r>
          </w:p>
          <w:p w14:paraId="652449CF" w14:textId="674286BA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Europ</w:t>
            </w:r>
            <w:r w:rsidR="00097292"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a</w:t>
            </w: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, America</w:t>
            </w:r>
            <w:r w:rsidR="00097292"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 xml:space="preserve"> del Nord</w:t>
            </w:r>
          </w:p>
          <w:p w14:paraId="652449D0" w14:textId="620DDBFF" w:rsidR="000D64DE" w:rsidRPr="00D83F34" w:rsidRDefault="00085470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lastRenderedPageBreak/>
              <w:t>Se del caso, fornire parole chiave che descrivano la copertura spaziale dei contenuti della risorsa. Le parole chiave multiple devono essere separate da una virgola.</w:t>
            </w:r>
          </w:p>
          <w:p w14:paraId="652449D1" w14:textId="48BDB102" w:rsidR="000D64DE" w:rsidRPr="00D83F34" w:rsidRDefault="00393BA8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16" w:name="_m3x99e671i10" w:colFirst="0" w:colLast="0"/>
            <w:bookmarkEnd w:id="16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VERSION</w:t>
            </w:r>
            <w:r w:rsidR="00085470"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E</w:t>
            </w:r>
          </w:p>
          <w:p w14:paraId="652449D2" w14:textId="77777777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1.0.0</w:t>
            </w:r>
          </w:p>
          <w:p w14:paraId="652449D3" w14:textId="759F11E5" w:rsidR="000D64DE" w:rsidRPr="00D83F34" w:rsidRDefault="005F4AE7">
            <w:pPr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Se applicabile, seguire le linee guida sul versioning semantico. Se la risorsa è online, è probabile che sia già alla versione 1.0.0</w:t>
            </w:r>
            <w:r w:rsidR="00393BA8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.</w:t>
            </w:r>
          </w:p>
          <w:p w14:paraId="652449D4" w14:textId="591C0261" w:rsidR="000D64DE" w:rsidRPr="00D83F34" w:rsidRDefault="00393BA8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17" w:name="_wqom93fq1h8g" w:colFirst="0" w:colLast="0"/>
            <w:bookmarkEnd w:id="17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LANGUA</w:t>
            </w:r>
            <w:r w:rsidR="005402CF"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/E</w:t>
            </w:r>
          </w:p>
          <w:p w14:paraId="652449D5" w14:textId="77777777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EN, IT, DE</w:t>
            </w:r>
          </w:p>
          <w:p w14:paraId="652449D6" w14:textId="191D6CCD" w:rsidR="000D64DE" w:rsidRPr="00D83F34" w:rsidRDefault="00BE0DCB">
            <w:pPr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Utilizza lo standard ISO 639.2 per i codici che identificano le lingue. Se sono disponibili più lingue, separale con una virgola.</w:t>
            </w:r>
          </w:p>
          <w:p w14:paraId="652449D7" w14:textId="06538410" w:rsidR="000D64DE" w:rsidRPr="00D83F34" w:rsidRDefault="00065CB6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18" w:name="_z1v4f73d0qd7" w:colFirst="0" w:colLast="0"/>
            <w:bookmarkEnd w:id="18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LICENZE</w:t>
            </w:r>
          </w:p>
          <w:p w14:paraId="652449D8" w14:textId="4D8BDFD0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CC BY 4.0 (dat</w:t>
            </w:r>
            <w:r w:rsidR="00065CB6"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i</w:t>
            </w: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)</w:t>
            </w:r>
          </w:p>
          <w:p w14:paraId="652449D9" w14:textId="5801BC60" w:rsidR="000D64DE" w:rsidRPr="00D83F34" w:rsidRDefault="00077E6B">
            <w:pPr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Si invitano gli autori a utilizzare una delle licenze Creative Commons. È possibile indicare più licenze per elementi diversi (ad esempio dati, immagini, contenuti del sito web).</w:t>
            </w:r>
          </w:p>
          <w:p w14:paraId="652449DA" w14:textId="3B6C360C" w:rsidR="000D64DE" w:rsidRPr="00D83F34" w:rsidRDefault="00537D3C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19" w:name="_7ibrvhxipo88" w:colFirst="0" w:colLast="0"/>
            <w:bookmarkEnd w:id="19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FORMATI</w:t>
            </w:r>
          </w:p>
          <w:p w14:paraId="652449DB" w14:textId="77777777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html, nq</w:t>
            </w:r>
          </w:p>
          <w:p w14:paraId="652449DC" w14:textId="3DC539AF" w:rsidR="000D64DE" w:rsidRPr="00D83F34" w:rsidRDefault="00537D3C">
            <w:pPr>
              <w:ind w:left="283" w:right="99"/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Per “formati” si intende il formato dei dati pubblicati, i dati di input/output di un software o i principali formati della risorsa online. Se si indicano più formati, questi devono essere separati da una virgola. È possibile utilizzare l'elenco presente su Wikipedia come riferimento</w:t>
            </w:r>
            <w:r w:rsidR="00393BA8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.</w:t>
            </w:r>
          </w:p>
          <w:p w14:paraId="652449DD" w14:textId="77777777" w:rsidR="000D64DE" w:rsidRPr="00D83F34" w:rsidRDefault="00393BA8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20" w:name="_6opt2x6rwe59" w:colFirst="0" w:colLast="0"/>
            <w:bookmarkEnd w:id="20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ERC</w:t>
            </w:r>
          </w:p>
          <w:p w14:paraId="652449DE" w14:textId="77777777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 xml:space="preserve">SH5_12 </w:t>
            </w:r>
          </w:p>
          <w:p w14:paraId="652449DF" w14:textId="0A3556F2" w:rsidR="000D64DE" w:rsidRPr="00D83F34" w:rsidRDefault="005B358E">
            <w:pPr>
              <w:ind w:left="283" w:right="99"/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Uno o più </w:t>
            </w:r>
            <w:r w:rsidR="00D27571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settori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 ERC che descrivono la risorsa in questione</w:t>
            </w:r>
            <w:r w:rsidR="00393BA8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 xml:space="preserve">. </w:t>
            </w:r>
          </w:p>
          <w:p w14:paraId="652449E0" w14:textId="77777777" w:rsidR="000D64DE" w:rsidRPr="00D83F34" w:rsidRDefault="00393BA8">
            <w:pPr>
              <w:pStyle w:val="Titolo2"/>
              <w:ind w:left="283" w:right="99"/>
              <w:rPr>
                <w:rFonts w:ascii="Helvetica Neue" w:eastAsia="Helvetica Neue" w:hAnsi="Helvetica Neue" w:cs="Helvetica Neue"/>
                <w:noProof/>
                <w:color w:val="FFFFFF"/>
                <w:lang w:val="it-IT"/>
              </w:rPr>
            </w:pPr>
            <w:bookmarkStart w:id="21" w:name="_1yxw95o4rfdi" w:colFirst="0" w:colLast="0"/>
            <w:bookmarkEnd w:id="21"/>
            <w:r w:rsidRPr="00D83F34">
              <w:rPr>
                <w:b/>
                <w:bCs/>
                <w:noProof/>
                <w:color w:val="FFFFFF"/>
                <w:sz w:val="18"/>
                <w:szCs w:val="18"/>
                <w:lang w:val="it-IT"/>
              </w:rPr>
              <w:t>SSD</w:t>
            </w:r>
          </w:p>
          <w:p w14:paraId="652449E1" w14:textId="77777777" w:rsidR="000D64DE" w:rsidRPr="00D83F34" w:rsidRDefault="00393BA8">
            <w:pPr>
              <w:ind w:left="283" w:right="99"/>
              <w:rPr>
                <w:rFonts w:ascii="Georgia" w:eastAsia="Georgia" w:hAnsi="Georgia" w:cs="Georgia"/>
                <w:noProof/>
                <w:color w:val="FFFFFF"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color w:val="FFFFFF"/>
                <w:lang w:val="it-IT"/>
              </w:rPr>
              <w:t>HIST-04/C</w:t>
            </w:r>
          </w:p>
          <w:p w14:paraId="652449E2" w14:textId="5EB19C69" w:rsidR="000D64DE" w:rsidRPr="00D83F34" w:rsidRDefault="009432C5">
            <w:pPr>
              <w:ind w:left="283" w:right="99"/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Campo facoltativo, riservato esclusivamente ai progetti italiani, che include uno o più ambiti disciplinari scientifici</w:t>
            </w:r>
            <w:r w:rsidR="00393BA8" w:rsidRPr="00D83F34">
              <w:rPr>
                <w:rFonts w:ascii="Helvetica Neue" w:eastAsia="Helvetica Neue" w:hAnsi="Helvetica Neue" w:cs="Helvetica Neue"/>
                <w:i/>
                <w:iCs/>
                <w:noProof/>
                <w:color w:val="FFFFFF"/>
                <w:sz w:val="18"/>
                <w:szCs w:val="18"/>
                <w:lang w:val="it-IT"/>
              </w:rPr>
              <w:t>.</w:t>
            </w:r>
          </w:p>
        </w:tc>
      </w:tr>
    </w:tbl>
    <w:p w14:paraId="652449E4" w14:textId="77777777" w:rsidR="000D64DE" w:rsidRPr="00D83F34" w:rsidRDefault="000D64DE">
      <w:pPr>
        <w:pStyle w:val="Titolo1"/>
        <w:rPr>
          <w:rFonts w:ascii="Helvetica Neue" w:eastAsia="Helvetica Neue" w:hAnsi="Helvetica Neue" w:cs="Helvetica Neue"/>
          <w:noProof/>
          <w:color w:val="B45F06"/>
          <w:sz w:val="20"/>
          <w:szCs w:val="20"/>
          <w:lang w:val="it-IT"/>
        </w:rPr>
      </w:pPr>
      <w:bookmarkStart w:id="22" w:name="_t4ufwvjtvxlg" w:colFirst="0" w:colLast="0"/>
      <w:bookmarkEnd w:id="22"/>
    </w:p>
    <w:tbl>
      <w:tblPr>
        <w:tblStyle w:val="a0"/>
        <w:tblW w:w="1016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5"/>
        <w:gridCol w:w="7684"/>
      </w:tblGrid>
      <w:tr w:rsidR="000D64DE" w:rsidRPr="00D83F34" w14:paraId="652449FE" w14:textId="77777777">
        <w:tc>
          <w:tcPr>
            <w:tcW w:w="2485" w:type="dxa"/>
            <w:tcBorders>
              <w:top w:val="single" w:sz="8" w:space="0" w:color="A57C6C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9E5" w14:textId="5A20260F" w:rsidR="000D64DE" w:rsidRPr="00D83F34" w:rsidRDefault="00921075">
            <w:pPr>
              <w:pStyle w:val="Titolo1"/>
              <w:spacing w:before="0"/>
              <w:ind w:left="-61"/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</w:pPr>
            <w:bookmarkStart w:id="23" w:name="_70xlw071rhjh" w:colFirst="0" w:colLast="0"/>
            <w:bookmarkEnd w:id="23"/>
            <w:r w:rsidRPr="00D83F34"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  <w:lastRenderedPageBreak/>
              <w:t>introduzione</w:t>
            </w:r>
          </w:p>
        </w:tc>
        <w:tc>
          <w:tcPr>
            <w:tcW w:w="7684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9E6" w14:textId="74B3C416" w:rsidR="000D64DE" w:rsidRPr="00D83F34" w:rsidRDefault="00BC76B2">
            <w:pPr>
              <w:ind w:left="-61"/>
              <w:rPr>
                <w:rFonts w:ascii="Georgia" w:eastAsia="Georgia" w:hAnsi="Georgia" w:cs="Georgia"/>
                <w:noProof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lang w:val="it-IT"/>
              </w:rPr>
              <w:t xml:space="preserve">La sezione “Introduzione” deve fornire tutte le informazioni di base necessarie per contestualizzare la risorsa digitale </w:t>
            </w:r>
            <w:r w:rsidR="00712724" w:rsidRPr="00D83F34">
              <w:rPr>
                <w:rFonts w:ascii="Georgia" w:eastAsia="Georgia" w:hAnsi="Georgia" w:cs="Georgia"/>
                <w:noProof/>
                <w:lang w:val="it-IT"/>
              </w:rPr>
              <w:t>e le novità introdotte</w:t>
            </w:r>
            <w:r w:rsidRPr="00D83F34">
              <w:rPr>
                <w:rFonts w:ascii="Georgia" w:eastAsia="Georgia" w:hAnsi="Georgia" w:cs="Georgia"/>
                <w:noProof/>
                <w:lang w:val="it-IT"/>
              </w:rPr>
              <w:t>, quali: ambito delle discipline umanistiche, contesto storico/letterario/artistico della risorsa, domande di ricerca, motivazione, contesto di utilizzo. La sezione è obbligatoria</w:t>
            </w:r>
            <w:r w:rsidR="00393BA8" w:rsidRPr="00D83F34">
              <w:rPr>
                <w:rFonts w:ascii="Georgia" w:eastAsia="Georgia" w:hAnsi="Georgia" w:cs="Georgia"/>
                <w:noProof/>
                <w:lang w:val="it-IT"/>
              </w:rPr>
              <w:t>.</w:t>
            </w:r>
            <w:r w:rsidR="00393BA8" w:rsidRPr="00D83F34">
              <w:rPr>
                <w:rFonts w:ascii="Georgia" w:eastAsia="Georgia" w:hAnsi="Georgia" w:cs="Georgia"/>
                <w:b/>
                <w:bCs/>
                <w:noProof/>
                <w:lang w:val="it-IT"/>
              </w:rPr>
              <w:t xml:space="preserve"> </w:t>
            </w:r>
          </w:p>
          <w:p w14:paraId="652449E7" w14:textId="77777777" w:rsidR="000D64DE" w:rsidRPr="00D83F34" w:rsidRDefault="000D64DE">
            <w:pPr>
              <w:ind w:left="-61"/>
              <w:rPr>
                <w:rFonts w:ascii="Georgia" w:eastAsia="Georgia" w:hAnsi="Georgia" w:cs="Georgia"/>
                <w:b/>
                <w:bCs/>
                <w:noProof/>
                <w:lang w:val="it-IT"/>
              </w:rPr>
            </w:pPr>
          </w:p>
          <w:p w14:paraId="652449E8" w14:textId="0F649980" w:rsidR="000D64DE" w:rsidRPr="00D83F34" w:rsidRDefault="00EA136A">
            <w:pPr>
              <w:ind w:left="-61"/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Non modificare i titoli delle sezioni o dei paragrafi se sono già presenti nel modello. I titoli e il loro ordine, così come riportati nel modello, sono obbligatori. Assicurati che ci sia un'interruzione di pagina prima del titolo della sezione “Introduzione”</w:t>
            </w:r>
            <w:r w:rsidR="00393BA8"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.</w:t>
            </w:r>
          </w:p>
          <w:p w14:paraId="652449E9" w14:textId="6BD0BE8E" w:rsidR="000D64DE" w:rsidRPr="00D83F34" w:rsidRDefault="006362FE">
            <w:pPr>
              <w:pStyle w:val="Titolo2"/>
              <w:ind w:left="-61"/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  <w:bookmarkStart w:id="24" w:name="_rgjickyp3d4w" w:colFirst="0" w:colLast="0"/>
            <w:bookmarkEnd w:id="24"/>
            <w:r w:rsidRPr="00D83F34">
              <w:rPr>
                <w:b/>
                <w:bCs/>
                <w:noProof/>
                <w:sz w:val="18"/>
                <w:szCs w:val="18"/>
                <w:lang w:val="it-IT"/>
              </w:rPr>
              <w:t>TITOLO DEL PARAGRAFO</w:t>
            </w:r>
          </w:p>
          <w:p w14:paraId="1C74C553" w14:textId="37D76A97" w:rsidR="003700C6" w:rsidRPr="00D83F34" w:rsidRDefault="003700C6" w:rsidP="003700C6">
            <w:pPr>
              <w:ind w:left="-61"/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È possibile aggiungere titoli di paragrafo in tutte le sezioni tranne quella denominata “metadati”. </w:t>
            </w:r>
          </w:p>
          <w:p w14:paraId="30C7BEA4" w14:textId="77777777" w:rsidR="003700C6" w:rsidRPr="00D83F34" w:rsidRDefault="003700C6" w:rsidP="003700C6">
            <w:pPr>
              <w:ind w:left="-61"/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Tutte le citazioni devono essere riportate sia nel testo, utilizzando il formato autore-data (Dittmar e Schemske 2023), sia nella sezione “bibliografia”.</w:t>
            </w:r>
          </w:p>
          <w:p w14:paraId="17F89C7F" w14:textId="77777777" w:rsidR="00CC7E63" w:rsidRPr="00D83F34" w:rsidRDefault="00CC7E63">
            <w:pPr>
              <w:ind w:left="-61"/>
              <w:rPr>
                <w:rFonts w:ascii="Helvetica Neue" w:eastAsia="Helvetica Neue" w:hAnsi="Helvetica Neue" w:cs="Helvetica Neue"/>
                <w:b/>
                <w:bCs/>
                <w:i/>
                <w:iCs/>
                <w:noProof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Le</w:t>
            </w:r>
            <w:r w:rsidRPr="00D83F34">
              <w:rPr>
                <w:rFonts w:ascii="Helvetica Neue" w:eastAsia="Helvetica Neue" w:hAnsi="Helvetica Neue" w:cs="Helvetica Neue"/>
                <w:b/>
                <w:bCs/>
                <w:i/>
                <w:iCs/>
                <w:noProof/>
                <w:sz w:val="18"/>
                <w:szCs w:val="18"/>
                <w:lang w:val="it-IT"/>
              </w:rPr>
              <w:t xml:space="preserve"> note 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a piè di pagina devono essere inserite dopo i segni di punteggiatura, se del caso. Si prega di inserire le note a piè di pagina solo se necessario. Non utilizzare le note di chiusura.</w:t>
            </w:r>
          </w:p>
          <w:p w14:paraId="652449EE" w14:textId="0DF7E651" w:rsidR="000D64DE" w:rsidRPr="00D83F34" w:rsidRDefault="00A23BAB">
            <w:pPr>
              <w:ind w:left="-61"/>
              <w:rPr>
                <w:rFonts w:ascii="Georgia" w:eastAsia="Georgia" w:hAnsi="Georgia" w:cs="Georgia"/>
                <w:noProof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È possibile aggiungere </w:t>
            </w:r>
            <w:r w:rsidRPr="00D83F34">
              <w:rPr>
                <w:rFonts w:ascii="Helvetica Neue" w:eastAsia="Helvetica Neue" w:hAnsi="Helvetica Neue" w:cs="Helvetica Neue"/>
                <w:b/>
                <w:bCs/>
                <w:i/>
                <w:iCs/>
                <w:noProof/>
                <w:sz w:val="18"/>
                <w:szCs w:val="18"/>
                <w:lang w:val="it-IT"/>
              </w:rPr>
              <w:t>immagini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 e </w:t>
            </w:r>
            <w:r w:rsidRPr="00D83F34">
              <w:rPr>
                <w:rFonts w:ascii="Helvetica Neue" w:eastAsia="Helvetica Neue" w:hAnsi="Helvetica Neue" w:cs="Helvetica Neue"/>
                <w:b/>
                <w:bCs/>
                <w:i/>
                <w:iCs/>
                <w:noProof/>
                <w:sz w:val="18"/>
                <w:szCs w:val="18"/>
                <w:lang w:val="it-IT"/>
              </w:rPr>
              <w:t>tabelle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, allineate a sinistra, corredate delle relative didascalie. Non sono ammessi elementi fluttuanti.</w:t>
            </w:r>
            <w:r w:rsidR="00393BA8" w:rsidRPr="00D83F34">
              <w:rPr>
                <w:rFonts w:ascii="Georgia" w:eastAsia="Georgia" w:hAnsi="Georgia" w:cs="Georgia"/>
                <w:noProof/>
                <w:lang w:val="it-IT"/>
              </w:rPr>
              <w:drawing>
                <wp:inline distT="114300" distB="114300" distL="114300" distR="114300" wp14:anchorId="65244A32" wp14:editId="65244A33">
                  <wp:extent cx="3147845" cy="2351402"/>
                  <wp:effectExtent l="12700" t="12700" r="12700" b="127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845" cy="235140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2449EF" w14:textId="00B48097" w:rsidR="000D64DE" w:rsidRPr="00D83F34" w:rsidRDefault="00074C9E">
            <w:pPr>
              <w:rPr>
                <w:rFonts w:ascii="Georgia" w:eastAsia="Georgia" w:hAnsi="Georgia" w:cs="Georgia"/>
                <w:i/>
                <w:iCs/>
                <w:noProof/>
                <w:sz w:val="18"/>
                <w:szCs w:val="18"/>
                <w:lang w:val="it-IT"/>
              </w:rPr>
            </w:pPr>
            <w:r w:rsidRPr="00D83F34">
              <w:rPr>
                <w:rFonts w:ascii="Georgia" w:eastAsia="Georgia" w:hAnsi="Georgia" w:cs="Georgia"/>
                <w:i/>
                <w:iCs/>
                <w:noProof/>
                <w:sz w:val="18"/>
                <w:szCs w:val="18"/>
                <w:lang w:val="it-IT"/>
              </w:rPr>
              <w:t xml:space="preserve">Figura 1. Didascalia dell'immagine sopra riportata. Includere i crediti ove opportuno, ad esempio: Social network, Fonte dell'immagine: Grandjean, Martin (2014). Consultato tramite: </w:t>
            </w:r>
            <w:hyperlink r:id="rId10">
              <w:r w:rsidR="00393BA8" w:rsidRPr="00D83F34">
                <w:rPr>
                  <w:rFonts w:ascii="Georgia" w:eastAsia="Georgia" w:hAnsi="Georgia" w:cs="Georgia"/>
                  <w:i/>
                  <w:iCs/>
                  <w:noProof/>
                  <w:color w:val="1155CC"/>
                  <w:sz w:val="18"/>
                  <w:szCs w:val="18"/>
                  <w:u w:val="single"/>
                  <w:lang w:val="it-IT"/>
                </w:rPr>
                <w:t>https://commons.wikimedia.org/wiki/File:Social_Network_Analysis_Visualization.png</w:t>
              </w:r>
            </w:hyperlink>
            <w:r w:rsidR="00393BA8" w:rsidRPr="00D83F34">
              <w:rPr>
                <w:rFonts w:ascii="Georgia" w:eastAsia="Georgia" w:hAnsi="Georgia" w:cs="Georgia"/>
                <w:i/>
                <w:iCs/>
                <w:noProof/>
                <w:sz w:val="18"/>
                <w:szCs w:val="18"/>
                <w:lang w:val="it-IT"/>
              </w:rPr>
              <w:t xml:space="preserve"> </w:t>
            </w:r>
          </w:p>
          <w:p w14:paraId="652449F0" w14:textId="77777777" w:rsidR="000D64DE" w:rsidRPr="00D83F34" w:rsidRDefault="000D64DE">
            <w:pPr>
              <w:rPr>
                <w:rFonts w:ascii="Georgia" w:eastAsia="Georgia" w:hAnsi="Georgia" w:cs="Georgia"/>
                <w:i/>
                <w:iCs/>
                <w:noProof/>
                <w:lang w:val="it-IT"/>
              </w:rPr>
            </w:pPr>
          </w:p>
          <w:tbl>
            <w:tblPr>
              <w:tblStyle w:val="a1"/>
              <w:tblW w:w="7484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94"/>
              <w:gridCol w:w="2495"/>
              <w:gridCol w:w="2495"/>
            </w:tblGrid>
            <w:tr w:rsidR="000D64DE" w:rsidRPr="00D83F34" w14:paraId="652449F4" w14:textId="77777777">
              <w:tc>
                <w:tcPr>
                  <w:tcW w:w="24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449F1" w14:textId="5F866230" w:rsidR="000D64DE" w:rsidRPr="00D83F34" w:rsidRDefault="00E33D3B">
                  <w:pPr>
                    <w:rPr>
                      <w:rFonts w:ascii="Georgia" w:eastAsia="Georgia" w:hAnsi="Georgia" w:cs="Georgia"/>
                      <w:i/>
                      <w:iCs/>
                      <w:noProof/>
                      <w:lang w:val="it-IT"/>
                    </w:rPr>
                  </w:pPr>
                  <w:r w:rsidRPr="00D83F34">
                    <w:rPr>
                      <w:rFonts w:ascii="Georgia" w:eastAsia="Georgia" w:hAnsi="Georgia" w:cs="Georgia"/>
                      <w:b/>
                      <w:bCs/>
                      <w:noProof/>
                      <w:sz w:val="20"/>
                      <w:szCs w:val="20"/>
                      <w:lang w:val="it-IT"/>
                    </w:rPr>
                    <w:t xml:space="preserve">Intestazione </w:t>
                  </w:r>
                </w:p>
              </w:tc>
              <w:tc>
                <w:tcPr>
                  <w:tcW w:w="24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449F2" w14:textId="77777777" w:rsidR="000D64DE" w:rsidRPr="00D83F34" w:rsidRDefault="000D64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Georgia" w:eastAsia="Georgia" w:hAnsi="Georgia" w:cs="Georgia"/>
                      <w:i/>
                      <w:iCs/>
                      <w:noProof/>
                      <w:lang w:val="it-IT"/>
                    </w:rPr>
                  </w:pPr>
                </w:p>
              </w:tc>
              <w:tc>
                <w:tcPr>
                  <w:tcW w:w="24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449F3" w14:textId="77777777" w:rsidR="000D64DE" w:rsidRPr="00D83F34" w:rsidRDefault="000D64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Georgia" w:eastAsia="Georgia" w:hAnsi="Georgia" w:cs="Georgia"/>
                      <w:i/>
                      <w:iCs/>
                      <w:noProof/>
                      <w:lang w:val="it-IT"/>
                    </w:rPr>
                  </w:pPr>
                </w:p>
              </w:tc>
            </w:tr>
            <w:tr w:rsidR="000D64DE" w:rsidRPr="00D83F34" w14:paraId="652449F8" w14:textId="77777777">
              <w:tc>
                <w:tcPr>
                  <w:tcW w:w="24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449F5" w14:textId="0C0DFB29" w:rsidR="000D64DE" w:rsidRPr="00D83F34" w:rsidRDefault="00E33D3B">
                  <w:pPr>
                    <w:rPr>
                      <w:rFonts w:ascii="Georgia" w:eastAsia="Georgia" w:hAnsi="Georgia" w:cs="Georgia"/>
                      <w:i/>
                      <w:iCs/>
                      <w:noProof/>
                      <w:lang w:val="it-IT"/>
                    </w:rPr>
                  </w:pPr>
                  <w:r w:rsidRPr="00D83F34">
                    <w:rPr>
                      <w:rFonts w:ascii="Georgia" w:eastAsia="Georgia" w:hAnsi="Georgia" w:cs="Georgia"/>
                      <w:noProof/>
                      <w:sz w:val="20"/>
                      <w:szCs w:val="20"/>
                      <w:lang w:val="it-IT"/>
                    </w:rPr>
                    <w:t>Cella</w:t>
                  </w:r>
                </w:p>
              </w:tc>
              <w:tc>
                <w:tcPr>
                  <w:tcW w:w="24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449F6" w14:textId="77777777" w:rsidR="000D64DE" w:rsidRPr="00D83F34" w:rsidRDefault="000D64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Georgia" w:eastAsia="Georgia" w:hAnsi="Georgia" w:cs="Georgia"/>
                      <w:i/>
                      <w:iCs/>
                      <w:noProof/>
                      <w:lang w:val="it-IT"/>
                    </w:rPr>
                  </w:pPr>
                </w:p>
              </w:tc>
              <w:tc>
                <w:tcPr>
                  <w:tcW w:w="24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449F7" w14:textId="77777777" w:rsidR="000D64DE" w:rsidRPr="00D83F34" w:rsidRDefault="000D64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Georgia" w:eastAsia="Georgia" w:hAnsi="Georgia" w:cs="Georgia"/>
                      <w:i/>
                      <w:iCs/>
                      <w:noProof/>
                      <w:lang w:val="it-IT"/>
                    </w:rPr>
                  </w:pPr>
                </w:p>
              </w:tc>
            </w:tr>
            <w:tr w:rsidR="000D64DE" w:rsidRPr="00D83F34" w14:paraId="652449FC" w14:textId="77777777">
              <w:tc>
                <w:tcPr>
                  <w:tcW w:w="24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449F9" w14:textId="77777777" w:rsidR="000D64DE" w:rsidRPr="00D83F34" w:rsidRDefault="000D64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Georgia" w:eastAsia="Georgia" w:hAnsi="Georgia" w:cs="Georgia"/>
                      <w:i/>
                      <w:iCs/>
                      <w:noProof/>
                      <w:lang w:val="it-IT"/>
                    </w:rPr>
                  </w:pPr>
                </w:p>
              </w:tc>
              <w:tc>
                <w:tcPr>
                  <w:tcW w:w="24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449FA" w14:textId="77777777" w:rsidR="000D64DE" w:rsidRPr="00D83F34" w:rsidRDefault="000D64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Georgia" w:eastAsia="Georgia" w:hAnsi="Georgia" w:cs="Georgia"/>
                      <w:i/>
                      <w:iCs/>
                      <w:noProof/>
                      <w:lang w:val="it-IT"/>
                    </w:rPr>
                  </w:pPr>
                </w:p>
              </w:tc>
              <w:tc>
                <w:tcPr>
                  <w:tcW w:w="24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449FB" w14:textId="77777777" w:rsidR="000D64DE" w:rsidRPr="00D83F34" w:rsidRDefault="000D64D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Georgia" w:eastAsia="Georgia" w:hAnsi="Georgia" w:cs="Georgia"/>
                      <w:i/>
                      <w:iCs/>
                      <w:noProof/>
                      <w:lang w:val="it-IT"/>
                    </w:rPr>
                  </w:pPr>
                </w:p>
              </w:tc>
            </w:tr>
          </w:tbl>
          <w:p w14:paraId="652449FD" w14:textId="6D6F9A8A" w:rsidR="000D64DE" w:rsidRPr="00D83F34" w:rsidRDefault="003C28C8">
            <w:pPr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  <w:r w:rsidRPr="00D83F34">
              <w:rPr>
                <w:rFonts w:ascii="Georgia" w:eastAsia="Georgia" w:hAnsi="Georgia" w:cs="Georgia"/>
                <w:i/>
                <w:iCs/>
                <w:noProof/>
                <w:sz w:val="18"/>
                <w:szCs w:val="18"/>
                <w:lang w:val="it-IT"/>
              </w:rPr>
              <w:t>Tabella 1. Didascalia della tabella precedente</w:t>
            </w:r>
          </w:p>
        </w:tc>
      </w:tr>
    </w:tbl>
    <w:p w14:paraId="652449FF" w14:textId="77777777" w:rsidR="000D64DE" w:rsidRPr="00D83F34" w:rsidRDefault="000D64DE">
      <w:pPr>
        <w:pStyle w:val="Titolo1"/>
        <w:ind w:left="-61"/>
        <w:rPr>
          <w:rFonts w:ascii="Helvetica Neue" w:eastAsia="Helvetica Neue" w:hAnsi="Helvetica Neue" w:cs="Helvetica Neue"/>
          <w:noProof/>
          <w:lang w:val="it-IT"/>
        </w:rPr>
      </w:pPr>
      <w:bookmarkStart w:id="25" w:name="_j7xykcakf7il" w:colFirst="0" w:colLast="0"/>
      <w:bookmarkEnd w:id="25"/>
    </w:p>
    <w:tbl>
      <w:tblPr>
        <w:tblStyle w:val="a2"/>
        <w:tblW w:w="1016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5"/>
        <w:gridCol w:w="7684"/>
      </w:tblGrid>
      <w:tr w:rsidR="000D64DE" w:rsidRPr="00D83F34" w14:paraId="65244A04" w14:textId="77777777">
        <w:tc>
          <w:tcPr>
            <w:tcW w:w="2485" w:type="dxa"/>
            <w:tcBorders>
              <w:top w:val="single" w:sz="8" w:space="0" w:color="A57C6C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A00" w14:textId="20CEB001" w:rsidR="000D64DE" w:rsidRPr="00D83F34" w:rsidRDefault="003C28C8">
            <w:pPr>
              <w:pStyle w:val="Titolo1"/>
              <w:spacing w:before="0"/>
              <w:ind w:left="-61"/>
              <w:rPr>
                <w:rFonts w:ascii="Helvetica Neue" w:eastAsia="Helvetica Neue" w:hAnsi="Helvetica Neue" w:cs="Helvetica Neue"/>
                <w:b/>
                <w:bCs/>
                <w:noProof/>
                <w:color w:val="B45F06"/>
                <w:sz w:val="26"/>
                <w:szCs w:val="26"/>
                <w:lang w:val="it-IT"/>
              </w:rPr>
            </w:pPr>
            <w:bookmarkStart w:id="26" w:name="_qtfub7w2z7go" w:colFirst="0" w:colLast="0"/>
            <w:bookmarkEnd w:id="26"/>
            <w:r w:rsidRPr="00D83F34"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  <w:lastRenderedPageBreak/>
              <w:t>descrizione</w:t>
            </w:r>
            <w:r w:rsidR="00393BA8" w:rsidRPr="00D83F34">
              <w:rPr>
                <w:rFonts w:ascii="Helvetica Neue" w:eastAsia="Helvetica Neue" w:hAnsi="Helvetica Neue" w:cs="Helvetica Neue"/>
                <w:b/>
                <w:bCs/>
                <w:noProof/>
                <w:color w:val="B45F06"/>
                <w:sz w:val="26"/>
                <w:szCs w:val="26"/>
                <w:lang w:val="it-IT"/>
              </w:rPr>
              <w:t xml:space="preserve"> </w:t>
            </w:r>
          </w:p>
        </w:tc>
        <w:tc>
          <w:tcPr>
            <w:tcW w:w="7684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A02" w14:textId="21437995" w:rsidR="000D64DE" w:rsidRPr="00D83F34" w:rsidRDefault="003C28C8">
            <w:pPr>
              <w:ind w:left="-61"/>
              <w:rPr>
                <w:rFonts w:ascii="Georgia" w:eastAsia="Georgia" w:hAnsi="Georgia" w:cs="Georgia"/>
                <w:noProof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lang w:val="it-IT"/>
              </w:rPr>
              <w:t>Deve includere tutti i materiali, i metodi e le spiegazioni utili a descrivere la risorsa digitale. Questa sezione è obbligatoria. In questa sede devono essere affrontate anche le considerazioni di natura etica, giuridica e culturale nel caso di dati relativi alle popolazioni indigene, archivi personali, materiali storici sensibili e corpora il cui regime di diritti d’autore non sia chiaro. Gli autori sono invitati a includere, oltre alle schermate, anche diagrammi esplicativi.</w:t>
            </w:r>
          </w:p>
          <w:p w14:paraId="0E0BD067" w14:textId="77777777" w:rsidR="003C28C8" w:rsidRPr="00D83F34" w:rsidRDefault="003C28C8">
            <w:pPr>
              <w:ind w:left="-61"/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</w:p>
          <w:p w14:paraId="65244A03" w14:textId="245EBFB0" w:rsidR="000D64DE" w:rsidRPr="00D83F34" w:rsidRDefault="00143117">
            <w:pPr>
              <w:ind w:left="-61"/>
              <w:rPr>
                <w:rFonts w:ascii="Helvetica Neue" w:eastAsia="Helvetica Neue" w:hAnsi="Helvetica Neue" w:cs="Helvetica Neue"/>
                <w:i/>
                <w:iCs/>
                <w:noProof/>
                <w:sz w:val="36"/>
                <w:szCs w:val="36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Si raccomanda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 di prevedere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 due 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sotto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paragraf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i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, non obbligatori: “Materiali e dati” e “Metodi e flusso di lavoro tecnico”. Si prega di descrivere in modo adeguato la provenienza dei dati e il contesto di creazione, indicando, ove applicabile, le fonti (archivi, collezioni, edizioni), i processi di digitalizzazione (trascrizione manuale, OCR, crowdsourcing, assistenza tramite IA), i criteri di selezione e le esclusioni. È opportuno rafforzare le decisioni interpretative in tutte le fasi del ciclo di vita della risorsa.</w:t>
            </w:r>
          </w:p>
        </w:tc>
      </w:tr>
    </w:tbl>
    <w:p w14:paraId="65244A05" w14:textId="77777777" w:rsidR="000D64DE" w:rsidRPr="00D83F34" w:rsidRDefault="000D64DE">
      <w:pPr>
        <w:pStyle w:val="Titolo1"/>
        <w:ind w:left="-61"/>
        <w:rPr>
          <w:rFonts w:ascii="Helvetica Neue" w:eastAsia="Helvetica Neue" w:hAnsi="Helvetica Neue" w:cs="Helvetica Neue"/>
          <w:noProof/>
          <w:lang w:val="it-IT"/>
        </w:rPr>
      </w:pPr>
      <w:bookmarkStart w:id="27" w:name="_37x41eco6czg" w:colFirst="0" w:colLast="0"/>
      <w:bookmarkEnd w:id="27"/>
    </w:p>
    <w:tbl>
      <w:tblPr>
        <w:tblStyle w:val="a3"/>
        <w:tblW w:w="1016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5"/>
        <w:gridCol w:w="7684"/>
      </w:tblGrid>
      <w:tr w:rsidR="000D64DE" w:rsidRPr="00D83F34" w14:paraId="65244A0F" w14:textId="77777777">
        <w:tc>
          <w:tcPr>
            <w:tcW w:w="2485" w:type="dxa"/>
            <w:tcBorders>
              <w:top w:val="single" w:sz="8" w:space="0" w:color="A57C6C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A06" w14:textId="1C5A88CF" w:rsidR="000D64DE" w:rsidRPr="00D83F34" w:rsidRDefault="00143117">
            <w:pPr>
              <w:pStyle w:val="Titolo1"/>
              <w:spacing w:before="0"/>
              <w:ind w:left="-61"/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</w:pPr>
            <w:bookmarkStart w:id="28" w:name="_yjqo3lygux1a" w:colFirst="0" w:colLast="0"/>
            <w:bookmarkEnd w:id="28"/>
            <w:r w:rsidRPr="00D83F34"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  <w:t>impatto e riuso</w:t>
            </w:r>
          </w:p>
        </w:tc>
        <w:tc>
          <w:tcPr>
            <w:tcW w:w="7684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A08" w14:textId="10383176" w:rsidR="000D64DE" w:rsidRPr="00D83F34" w:rsidRDefault="005B2F2F">
            <w:pPr>
              <w:rPr>
                <w:rFonts w:ascii="Georgia" w:eastAsia="Georgia" w:hAnsi="Georgia" w:cs="Georgia"/>
                <w:noProof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lang w:val="it-IT"/>
              </w:rPr>
              <w:t>Chiarire l'impatto della risorsa (accademico, pedagogico, culturale, istituzionale) e la sua riutilizzabilità: tecnica, giuridica, epistemica (è possibile che altri la riutilizzino in modo significativo?). Questa sezione è obbligatoria.</w:t>
            </w:r>
          </w:p>
          <w:p w14:paraId="3D297518" w14:textId="77777777" w:rsidR="005B2F2F" w:rsidRPr="00D83F34" w:rsidRDefault="005B2F2F">
            <w:pPr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</w:p>
          <w:p w14:paraId="1CA19BD5" w14:textId="2B85A6F4" w:rsidR="00175802" w:rsidRPr="00D83F34" w:rsidRDefault="00175802" w:rsidP="00175802">
            <w:pPr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Se è disponibile una 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qualche forma di </w:t>
            </w:r>
            <w:r w:rsidRPr="00D83F34">
              <w:rPr>
                <w:rFonts w:ascii="Helvetica Neue" w:eastAsia="Helvetica Neue" w:hAnsi="Helvetica Neue" w:cs="Helvetica Neue"/>
                <w:b/>
                <w:bCs/>
                <w:i/>
                <w:iCs/>
                <w:noProof/>
                <w:sz w:val="18"/>
                <w:szCs w:val="18"/>
                <w:lang w:val="it-IT"/>
              </w:rPr>
              <w:t>valutazione</w:t>
            </w:r>
            <w:r w:rsidR="00430E22"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 o revisione da parte di terzi della risorsa</w:t>
            </w:r>
            <w:r w:rsidR="000F3E9D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,</w:t>
            </w: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 questa dovrebbe essere descritta o citata in questa sezione. </w:t>
            </w:r>
          </w:p>
          <w:p w14:paraId="7EE4023B" w14:textId="77777777" w:rsidR="00175802" w:rsidRPr="00D83F34" w:rsidRDefault="00175802" w:rsidP="00175802">
            <w:pPr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Se la risorsa non è disponibile per il riutilizzo, gli autori devono specificarne i motivi. </w:t>
            </w:r>
          </w:p>
          <w:p w14:paraId="0C36990F" w14:textId="77777777" w:rsidR="00175802" w:rsidRPr="00D83F34" w:rsidRDefault="00175802" w:rsidP="00175802">
            <w:pPr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>Fornire informazioni sulla sostenibilità: chi si occupa della manutenzione della risorsa, la frequenza prevista degli aggiornamenti (se prevista), il piano di hosting a lungo termine (istituzionale, archivio, finanziato da sovvenzioni).</w:t>
            </w:r>
          </w:p>
          <w:p w14:paraId="65244A0D" w14:textId="259A7F3C" w:rsidR="000D64DE" w:rsidRPr="00D83F34" w:rsidRDefault="00175802" w:rsidP="00175802">
            <w:pPr>
              <w:spacing w:line="240" w:lineRule="auto"/>
              <w:rPr>
                <w:rFonts w:ascii="Georgia" w:eastAsia="Georgia" w:hAnsi="Georgia" w:cs="Georgia"/>
                <w:noProof/>
                <w:lang w:val="it-IT"/>
              </w:rPr>
            </w:pPr>
            <w:r w:rsidRPr="00D83F34">
              <w:rPr>
                <w:rFonts w:ascii="Helvetica Neue" w:eastAsia="Helvetica Neue" w:hAnsi="Helvetica Neue" w:cs="Helvetica Neue"/>
                <w:i/>
                <w:iCs/>
                <w:noProof/>
                <w:sz w:val="18"/>
                <w:szCs w:val="18"/>
                <w:lang w:val="it-IT"/>
              </w:rPr>
              <w:t xml:space="preserve">Si prega inoltre di indicare eventuali limitazioni, quali lacune note, distorsioni o incongruenze, copertura incompleta, errori noti o interpretazioni contestate. </w:t>
            </w:r>
          </w:p>
          <w:p w14:paraId="65244A0E" w14:textId="77777777" w:rsidR="000D64DE" w:rsidRPr="00D83F34" w:rsidRDefault="00393BA8">
            <w:pPr>
              <w:spacing w:line="240" w:lineRule="auto"/>
              <w:rPr>
                <w:rFonts w:ascii="Georgia" w:eastAsia="Georgia" w:hAnsi="Georgia" w:cs="Georgia"/>
                <w:noProof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lang w:val="it-IT"/>
              </w:rPr>
              <w:t xml:space="preserve"> </w:t>
            </w:r>
          </w:p>
        </w:tc>
      </w:tr>
    </w:tbl>
    <w:p w14:paraId="65244A10" w14:textId="031A76FF" w:rsidR="000D64DE" w:rsidRPr="00D83F34" w:rsidRDefault="00B565E4">
      <w:pPr>
        <w:pStyle w:val="Titolo1"/>
        <w:rPr>
          <w:rFonts w:ascii="Helvetica Neue" w:eastAsia="Helvetica Neue" w:hAnsi="Helvetica Neue" w:cs="Helvetica Neue"/>
          <w:noProof/>
          <w:lang w:val="it-IT"/>
        </w:rPr>
      </w:pPr>
      <w:bookmarkStart w:id="29" w:name="_vlk60de7tdky" w:colFirst="0" w:colLast="0"/>
      <w:bookmarkEnd w:id="29"/>
      <w:r w:rsidRPr="00D83F34">
        <w:rPr>
          <w:b/>
          <w:bCs/>
          <w:noProof/>
          <w:sz w:val="18"/>
          <w:szCs w:val="18"/>
          <w:lang w:val="it-IT"/>
        </w:rPr>
        <w:t>RICONOSCIMENTI</w:t>
      </w:r>
    </w:p>
    <w:p w14:paraId="65244A11" w14:textId="6F1536FE" w:rsidR="000D64DE" w:rsidRPr="00D83F34" w:rsidRDefault="00D46E2D">
      <w:pPr>
        <w:rPr>
          <w:rFonts w:ascii="Georgia" w:eastAsia="Georgia" w:hAnsi="Georgia" w:cs="Georgia"/>
          <w:noProof/>
          <w:lang w:val="it-IT"/>
        </w:rPr>
      </w:pPr>
      <w:r w:rsidRPr="00D83F34">
        <w:rPr>
          <w:rFonts w:ascii="Georgia" w:eastAsia="Georgia" w:hAnsi="Georgia" w:cs="Georgia"/>
          <w:noProof/>
          <w:lang w:val="it-IT"/>
        </w:rPr>
        <w:t>Questa sezione è facoltativa. Può includere i ringraziamenti ai collaboratori, ai finanziatori e, se del caso, i numeri delle sovvenzioni</w:t>
      </w:r>
      <w:r w:rsidR="00393BA8" w:rsidRPr="00D83F34">
        <w:rPr>
          <w:rFonts w:ascii="Georgia" w:eastAsia="Georgia" w:hAnsi="Georgia" w:cs="Georgia"/>
          <w:noProof/>
          <w:lang w:val="it-IT"/>
        </w:rPr>
        <w:t>.</w:t>
      </w:r>
    </w:p>
    <w:p w14:paraId="65244A12" w14:textId="3766E9E5" w:rsidR="000D64DE" w:rsidRPr="00D83F34" w:rsidRDefault="00B565E4">
      <w:pPr>
        <w:pStyle w:val="Titolo2"/>
        <w:rPr>
          <w:rFonts w:ascii="Helvetica Neue" w:eastAsia="Helvetica Neue" w:hAnsi="Helvetica Neue" w:cs="Helvetica Neue"/>
          <w:noProof/>
          <w:lang w:val="it-IT"/>
        </w:rPr>
      </w:pPr>
      <w:r w:rsidRPr="00D83F34">
        <w:rPr>
          <w:b/>
          <w:bCs/>
          <w:noProof/>
          <w:sz w:val="18"/>
          <w:szCs w:val="18"/>
          <w:lang w:val="it-IT"/>
        </w:rPr>
        <w:t>ATTRIBUZIONI</w:t>
      </w:r>
    </w:p>
    <w:p w14:paraId="65244A13" w14:textId="330471C8" w:rsidR="000D64DE" w:rsidRPr="00D83F34" w:rsidRDefault="005F1274">
      <w:pPr>
        <w:rPr>
          <w:rFonts w:ascii="Georgia" w:eastAsia="Georgia" w:hAnsi="Georgia" w:cs="Georgia"/>
          <w:noProof/>
          <w:lang w:val="it-IT"/>
        </w:rPr>
      </w:pPr>
      <w:bookmarkStart w:id="30" w:name="_23gpyjdh9b9i" w:colFirst="0" w:colLast="0"/>
      <w:bookmarkEnd w:id="30"/>
      <w:r w:rsidRPr="00D83F34">
        <w:rPr>
          <w:rFonts w:ascii="Georgia" w:eastAsia="Georgia" w:hAnsi="Georgia" w:cs="Georgia"/>
          <w:noProof/>
          <w:lang w:val="it-IT"/>
        </w:rPr>
        <w:t>Questa sezione è facoltativa. Dovrebbe indicare le responsabilità degli autori in relazione al presente articolo (è possibile utilizzare la tassonomia CRediT oppure specificare quali sezioni sono state redatte da chi).</w:t>
      </w:r>
    </w:p>
    <w:p w14:paraId="65244A14" w14:textId="77777777" w:rsidR="000D64DE" w:rsidRPr="00D83F34" w:rsidRDefault="000D64DE">
      <w:pPr>
        <w:pStyle w:val="Titolo1"/>
        <w:ind w:left="-61"/>
        <w:rPr>
          <w:rFonts w:ascii="Helvetica Neue" w:eastAsia="Helvetica Neue" w:hAnsi="Helvetica Neue" w:cs="Helvetica Neue"/>
          <w:noProof/>
          <w:lang w:val="it-IT"/>
        </w:rPr>
      </w:pPr>
    </w:p>
    <w:tbl>
      <w:tblPr>
        <w:tblStyle w:val="a4"/>
        <w:tblW w:w="1016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5"/>
        <w:gridCol w:w="7684"/>
      </w:tblGrid>
      <w:tr w:rsidR="000D64DE" w:rsidRPr="00D83F34" w14:paraId="65244A18" w14:textId="77777777">
        <w:tc>
          <w:tcPr>
            <w:tcW w:w="2485" w:type="dxa"/>
            <w:tcBorders>
              <w:top w:val="single" w:sz="8" w:space="0" w:color="A57C6C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A15" w14:textId="2FC1A71E" w:rsidR="000D64DE" w:rsidRPr="00D83F34" w:rsidRDefault="008A6C7B">
            <w:pPr>
              <w:pStyle w:val="Titolo1"/>
              <w:spacing w:before="0"/>
              <w:ind w:left="-61"/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</w:pPr>
            <w:bookmarkStart w:id="31" w:name="_npiju0ujpa22" w:colFirst="0" w:colLast="0"/>
            <w:bookmarkEnd w:id="31"/>
            <w:r w:rsidRPr="00D83F34">
              <w:rPr>
                <w:rFonts w:ascii="Helvetica Neue" w:eastAsia="Helvetica Neue" w:hAnsi="Helvetica Neue" w:cs="Helvetica Neue"/>
                <w:noProof/>
                <w:color w:val="A57C6C"/>
                <w:sz w:val="26"/>
                <w:szCs w:val="26"/>
                <w:lang w:val="it-IT"/>
              </w:rPr>
              <w:t>bibliografia</w:t>
            </w:r>
          </w:p>
        </w:tc>
        <w:tc>
          <w:tcPr>
            <w:tcW w:w="7684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4A16" w14:textId="56EE6F24" w:rsidR="000D64DE" w:rsidRPr="00D83F34" w:rsidRDefault="00091651">
            <w:pPr>
              <w:numPr>
                <w:ilvl w:val="0"/>
                <w:numId w:val="1"/>
              </w:numPr>
              <w:rPr>
                <w:rFonts w:ascii="Georgia" w:eastAsia="Georgia" w:hAnsi="Georgia" w:cs="Georgia"/>
                <w:noProof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lang w:val="it-IT"/>
              </w:rPr>
              <w:t>Elenco puntato numerato</w:t>
            </w:r>
            <w:r w:rsidR="00393BA8" w:rsidRPr="00D83F34">
              <w:rPr>
                <w:rFonts w:ascii="Georgia" w:eastAsia="Georgia" w:hAnsi="Georgia" w:cs="Georgia"/>
                <w:noProof/>
                <w:lang w:val="it-IT"/>
              </w:rPr>
              <w:t xml:space="preserve">, </w:t>
            </w:r>
            <w:hyperlink r:id="rId11">
              <w:r w:rsidR="00393BA8" w:rsidRPr="00D83F34">
                <w:rPr>
                  <w:rFonts w:ascii="Georgia" w:eastAsia="Georgia" w:hAnsi="Georgia" w:cs="Georgia"/>
                  <w:noProof/>
                  <w:color w:val="1155CC"/>
                  <w:u w:val="single"/>
                  <w:lang w:val="it-IT"/>
                </w:rPr>
                <w:t>Chicago style</w:t>
              </w:r>
            </w:hyperlink>
            <w:r w:rsidR="00393BA8" w:rsidRPr="00D83F34">
              <w:rPr>
                <w:rFonts w:ascii="Georgia" w:eastAsia="Georgia" w:hAnsi="Georgia" w:cs="Georgia"/>
                <w:noProof/>
                <w:lang w:val="it-IT"/>
              </w:rPr>
              <w:t>.</w:t>
            </w:r>
          </w:p>
          <w:p w14:paraId="65244A17" w14:textId="5ED9CB1F" w:rsidR="000D64DE" w:rsidRPr="00D83F34" w:rsidRDefault="006B4295">
            <w:pPr>
              <w:numPr>
                <w:ilvl w:val="0"/>
                <w:numId w:val="1"/>
              </w:numPr>
              <w:rPr>
                <w:rFonts w:ascii="Georgia" w:eastAsia="Georgia" w:hAnsi="Georgia" w:cs="Georgia"/>
                <w:noProof/>
                <w:lang w:val="it-IT"/>
              </w:rPr>
            </w:pPr>
            <w:r w:rsidRPr="00D83F34">
              <w:rPr>
                <w:rFonts w:ascii="Georgia" w:eastAsia="Georgia" w:hAnsi="Georgia" w:cs="Georgia"/>
                <w:noProof/>
                <w:lang w:val="it-IT"/>
              </w:rPr>
              <w:t>Dittmar, Emily L. e Douglas W. Schemske. 2023. “La variazione temporale della selezione influenza l’adattamento locale microgeografico”. American Naturalist 202 (4): 471–85</w:t>
            </w:r>
            <w:r w:rsidR="00393BA8" w:rsidRPr="00D83F34">
              <w:rPr>
                <w:rFonts w:ascii="Georgia" w:eastAsia="Georgia" w:hAnsi="Georgia" w:cs="Georgia"/>
                <w:noProof/>
                <w:lang w:val="it-IT"/>
              </w:rPr>
              <w:t xml:space="preserve">. </w:t>
            </w:r>
            <w:hyperlink r:id="rId12">
              <w:r w:rsidR="00393BA8" w:rsidRPr="00D83F34">
                <w:rPr>
                  <w:rFonts w:ascii="Georgia" w:eastAsia="Georgia" w:hAnsi="Georgia" w:cs="Georgia"/>
                  <w:noProof/>
                  <w:color w:val="1155CC"/>
                  <w:u w:val="single"/>
                  <w:lang w:val="it-IT"/>
                </w:rPr>
                <w:t>https://doi.org/10.1086/725865</w:t>
              </w:r>
            </w:hyperlink>
            <w:r w:rsidR="00393BA8" w:rsidRPr="00D83F34">
              <w:rPr>
                <w:rFonts w:ascii="Georgia" w:eastAsia="Georgia" w:hAnsi="Georgia" w:cs="Georgia"/>
                <w:noProof/>
                <w:lang w:val="it-IT"/>
              </w:rPr>
              <w:t xml:space="preserve">. </w:t>
            </w:r>
          </w:p>
        </w:tc>
      </w:tr>
    </w:tbl>
    <w:p w14:paraId="65244A19" w14:textId="77777777" w:rsidR="000D64DE" w:rsidRPr="00D83F34" w:rsidRDefault="000D64DE">
      <w:pPr>
        <w:pStyle w:val="Titolo1"/>
        <w:ind w:left="-61"/>
        <w:rPr>
          <w:rFonts w:ascii="Helvetica Neue" w:eastAsia="Helvetica Neue" w:hAnsi="Helvetica Neue" w:cs="Helvetica Neue"/>
          <w:b/>
          <w:bCs/>
          <w:noProof/>
          <w:sz w:val="18"/>
          <w:szCs w:val="18"/>
          <w:lang w:val="it-IT"/>
        </w:rPr>
      </w:pPr>
      <w:bookmarkStart w:id="32" w:name="_ai182929gf5n" w:colFirst="0" w:colLast="0"/>
      <w:bookmarkEnd w:id="32"/>
    </w:p>
    <w:p w14:paraId="65244A1A" w14:textId="77777777" w:rsidR="000D64DE" w:rsidRPr="00D83F34" w:rsidRDefault="000D64DE">
      <w:pPr>
        <w:rPr>
          <w:rFonts w:ascii="Helvetica Neue" w:eastAsia="Helvetica Neue" w:hAnsi="Helvetica Neue" w:cs="Helvetica Neue"/>
          <w:noProof/>
          <w:lang w:val="it-IT"/>
        </w:rPr>
      </w:pPr>
    </w:p>
    <w:p w14:paraId="65244A1B" w14:textId="77777777" w:rsidR="000D64DE" w:rsidRPr="00D83F34" w:rsidRDefault="00393BA8">
      <w:pPr>
        <w:rPr>
          <w:rFonts w:ascii="Helvetica Neue" w:eastAsia="Helvetica Neue" w:hAnsi="Helvetica Neue" w:cs="Helvetica Neue"/>
          <w:noProof/>
          <w:lang w:val="it-IT"/>
        </w:rPr>
      </w:pPr>
      <w:r w:rsidRPr="00D83F34">
        <w:rPr>
          <w:noProof/>
          <w:lang w:val="it-IT"/>
        </w:rPr>
        <w:br w:type="page"/>
      </w:r>
    </w:p>
    <w:p w14:paraId="65244A1C" w14:textId="43A74D6B" w:rsidR="000D64DE" w:rsidRPr="00D83F34" w:rsidRDefault="00A671B3">
      <w:pPr>
        <w:pStyle w:val="Titolo2"/>
        <w:rPr>
          <w:rFonts w:ascii="Helvetica Neue" w:eastAsia="Helvetica Neue" w:hAnsi="Helvetica Neue" w:cs="Helvetica Neue"/>
          <w:b/>
          <w:bCs/>
          <w:noProof/>
          <w:sz w:val="18"/>
          <w:szCs w:val="18"/>
          <w:lang w:val="it-IT"/>
        </w:rPr>
      </w:pPr>
      <w:bookmarkStart w:id="33" w:name="_n0i9g516g1h0" w:colFirst="0" w:colLast="0"/>
      <w:bookmarkEnd w:id="33"/>
      <w:r w:rsidRPr="00D83F34">
        <w:rPr>
          <w:b/>
          <w:bCs/>
          <w:noProof/>
          <w:sz w:val="18"/>
          <w:szCs w:val="18"/>
          <w:lang w:val="it-IT"/>
        </w:rPr>
        <w:lastRenderedPageBreak/>
        <w:t>STILI AMMESSI</w:t>
      </w:r>
      <w:r w:rsidR="00FB0BBE" w:rsidRPr="00D83F34">
        <w:rPr>
          <w:b/>
          <w:bCs/>
          <w:noProof/>
          <w:sz w:val="18"/>
          <w:szCs w:val="18"/>
          <w:lang w:val="it-IT"/>
        </w:rPr>
        <w:t xml:space="preserve"> DAL TEMPLATE</w:t>
      </w:r>
    </w:p>
    <w:p w14:paraId="45A1C1E1" w14:textId="77777777" w:rsidR="00FB0BBE" w:rsidRPr="00D83F34" w:rsidRDefault="00FB0BBE" w:rsidP="00FB0BBE">
      <w:pPr>
        <w:rPr>
          <w:rFonts w:ascii="Georgia" w:eastAsia="Georgia" w:hAnsi="Georgia" w:cs="Georgia"/>
          <w:noProof/>
          <w:lang w:val="it-IT"/>
        </w:rPr>
      </w:pPr>
      <w:r w:rsidRPr="00D83F34">
        <w:rPr>
          <w:rFonts w:ascii="Georgia" w:eastAsia="Georgia" w:hAnsi="Georgia" w:cs="Georgia"/>
          <w:noProof/>
          <w:lang w:val="it-IT"/>
        </w:rPr>
        <w:t>Il modello originale utilizza il carattere Helvetica Neue per i titoli e Georgia per il testo principale.</w:t>
      </w:r>
    </w:p>
    <w:p w14:paraId="65244A1E" w14:textId="6997BDA3" w:rsidR="000D64DE" w:rsidRPr="00D83F34" w:rsidRDefault="00FB0BBE" w:rsidP="00FB0BBE">
      <w:pPr>
        <w:rPr>
          <w:rFonts w:ascii="Georgia" w:eastAsia="Georgia" w:hAnsi="Georgia" w:cs="Georgia"/>
          <w:noProof/>
          <w:lang w:val="it-IT"/>
        </w:rPr>
      </w:pPr>
      <w:r w:rsidRPr="00D83F34">
        <w:rPr>
          <w:rFonts w:ascii="Georgia" w:eastAsia="Georgia" w:hAnsi="Georgia" w:cs="Georgia"/>
          <w:noProof/>
          <w:lang w:val="it-IT"/>
        </w:rPr>
        <w:t>Margini: 2,5 (in alto), 2 (a destra, in basso, a sinistra)</w:t>
      </w:r>
      <w:r w:rsidR="00393BA8" w:rsidRPr="00D83F34">
        <w:rPr>
          <w:rFonts w:ascii="Georgia" w:eastAsia="Georgia" w:hAnsi="Georgia" w:cs="Georgia"/>
          <w:noProof/>
          <w:lang w:val="it-IT"/>
        </w:rPr>
        <w:t>.</w:t>
      </w:r>
    </w:p>
    <w:p w14:paraId="65244A1F" w14:textId="77777777" w:rsidR="000D64DE" w:rsidRPr="00D83F34" w:rsidRDefault="000D64DE">
      <w:pPr>
        <w:rPr>
          <w:rFonts w:ascii="Georgia" w:eastAsia="Georgia" w:hAnsi="Georgia" w:cs="Georgia"/>
          <w:noProof/>
          <w:lang w:val="it-IT"/>
        </w:rPr>
      </w:pPr>
    </w:p>
    <w:p w14:paraId="65244A20" w14:textId="0C3688CA" w:rsidR="000D64DE" w:rsidRPr="00D83F34" w:rsidRDefault="004E653D">
      <w:pPr>
        <w:rPr>
          <w:rFonts w:ascii="Helvetica Neue" w:eastAsia="Helvetica Neue" w:hAnsi="Helvetica Neue" w:cs="Helvetica Neue"/>
          <w:b/>
          <w:bCs/>
          <w:noProof/>
          <w:color w:val="A57C6C"/>
          <w:sz w:val="66"/>
          <w:szCs w:val="66"/>
          <w:lang w:val="it-IT"/>
        </w:rPr>
      </w:pPr>
      <w:r w:rsidRPr="00D83F34">
        <w:rPr>
          <w:rFonts w:ascii="Helvetica Neue" w:eastAsia="Helvetica Neue" w:hAnsi="Helvetica Neue" w:cs="Helvetica Neue"/>
          <w:b/>
          <w:bCs/>
          <w:noProof/>
          <w:color w:val="A57C6C"/>
          <w:sz w:val="66"/>
          <w:szCs w:val="66"/>
          <w:lang w:val="it-IT"/>
        </w:rPr>
        <w:t>Titolo</w:t>
      </w:r>
      <w:r w:rsidR="00393BA8" w:rsidRPr="00D83F34">
        <w:rPr>
          <w:rFonts w:ascii="Helvetica Neue" w:eastAsia="Helvetica Neue" w:hAnsi="Helvetica Neue" w:cs="Helvetica Neue"/>
          <w:b/>
          <w:bCs/>
          <w:noProof/>
          <w:color w:val="A57C6C"/>
          <w:sz w:val="66"/>
          <w:szCs w:val="66"/>
          <w:lang w:val="it-IT"/>
        </w:rPr>
        <w:t>.</w:t>
      </w:r>
    </w:p>
    <w:p w14:paraId="65244A21" w14:textId="3DFF3EFD" w:rsidR="000D64DE" w:rsidRPr="00D83F34" w:rsidRDefault="004E653D">
      <w:pPr>
        <w:pStyle w:val="Titolo"/>
        <w:rPr>
          <w:rFonts w:ascii="Helvetica Neue" w:eastAsia="Helvetica Neue" w:hAnsi="Helvetica Neue" w:cs="Helvetica Neue"/>
          <w:noProof/>
          <w:color w:val="A57C6C"/>
          <w:lang w:val="it-IT"/>
        </w:rPr>
      </w:pPr>
      <w:bookmarkStart w:id="34" w:name="_h40l0fnymf9g" w:colFirst="0" w:colLast="0"/>
      <w:bookmarkEnd w:id="34"/>
      <w:r w:rsidRPr="00D83F34">
        <w:rPr>
          <w:rFonts w:ascii="Helvetica Neue" w:eastAsia="Helvetica Neue" w:hAnsi="Helvetica Neue" w:cs="Helvetica Neue"/>
          <w:noProof/>
          <w:color w:val="A57C6C"/>
          <w:lang w:val="it-IT"/>
        </w:rPr>
        <w:t>Sottotitolo</w:t>
      </w:r>
      <w:r w:rsidR="00393BA8" w:rsidRPr="00D83F34">
        <w:rPr>
          <w:rFonts w:ascii="Helvetica Neue" w:eastAsia="Helvetica Neue" w:hAnsi="Helvetica Neue" w:cs="Helvetica Neue"/>
          <w:noProof/>
          <w:color w:val="A57C6C"/>
          <w:lang w:val="it-IT"/>
        </w:rPr>
        <w:t>.</w:t>
      </w:r>
    </w:p>
    <w:p w14:paraId="65244A22" w14:textId="2889FFC9" w:rsidR="000D64DE" w:rsidRPr="00D83F34" w:rsidRDefault="00EF143F">
      <w:pPr>
        <w:pStyle w:val="Titolo1"/>
        <w:spacing w:before="0"/>
        <w:rPr>
          <w:rFonts w:ascii="Helvetica Neue" w:eastAsia="Helvetica Neue" w:hAnsi="Helvetica Neue" w:cs="Helvetica Neue"/>
          <w:noProof/>
          <w:color w:val="A57C6C"/>
          <w:sz w:val="26"/>
          <w:szCs w:val="26"/>
          <w:lang w:val="it-IT"/>
        </w:rPr>
      </w:pPr>
      <w:bookmarkStart w:id="35" w:name="_93wartlbl12q" w:colFirst="0" w:colLast="0"/>
      <w:bookmarkEnd w:id="35"/>
      <w:r w:rsidRPr="00D83F34">
        <w:rPr>
          <w:rFonts w:ascii="Helvetica Neue" w:eastAsia="Helvetica Neue" w:hAnsi="Helvetica Neue" w:cs="Helvetica Neue"/>
          <w:noProof/>
          <w:color w:val="A57C6C"/>
          <w:sz w:val="26"/>
          <w:szCs w:val="26"/>
          <w:lang w:val="it-IT"/>
        </w:rPr>
        <w:t>titolo di sezione</w:t>
      </w:r>
      <w:r w:rsidR="00393BA8" w:rsidRPr="00D83F34">
        <w:rPr>
          <w:rFonts w:ascii="Helvetica Neue" w:eastAsia="Helvetica Neue" w:hAnsi="Helvetica Neue" w:cs="Helvetica Neue"/>
          <w:noProof/>
          <w:color w:val="A57C6C"/>
          <w:sz w:val="26"/>
          <w:szCs w:val="26"/>
          <w:lang w:val="it-IT"/>
        </w:rPr>
        <w:t>.</w:t>
      </w:r>
    </w:p>
    <w:p w14:paraId="65244A23" w14:textId="7A0BADC5" w:rsidR="000D64DE" w:rsidRPr="00D83F34" w:rsidRDefault="00632295">
      <w:pPr>
        <w:pStyle w:val="Titolo2"/>
        <w:rPr>
          <w:rFonts w:ascii="Helvetica Neue" w:eastAsia="Helvetica Neue" w:hAnsi="Helvetica Neue" w:cs="Helvetica Neue"/>
          <w:b/>
          <w:bCs/>
          <w:noProof/>
          <w:sz w:val="18"/>
          <w:szCs w:val="18"/>
          <w:lang w:val="it-IT"/>
        </w:rPr>
      </w:pPr>
      <w:bookmarkStart w:id="36" w:name="_6kig5eg8s3mi" w:colFirst="0" w:colLast="0"/>
      <w:bookmarkEnd w:id="36"/>
      <w:r w:rsidRPr="00D83F34">
        <w:rPr>
          <w:b/>
          <w:bCs/>
          <w:noProof/>
          <w:sz w:val="18"/>
          <w:szCs w:val="18"/>
          <w:lang w:val="it-IT"/>
        </w:rPr>
        <w:t>TITOLO DI PARAGRAFO</w:t>
      </w:r>
      <w:r w:rsidR="00393BA8" w:rsidRPr="00D83F34">
        <w:rPr>
          <w:b/>
          <w:bCs/>
          <w:noProof/>
          <w:sz w:val="18"/>
          <w:szCs w:val="18"/>
          <w:lang w:val="it-IT"/>
        </w:rPr>
        <w:t>.</w:t>
      </w:r>
    </w:p>
    <w:p w14:paraId="65244A24" w14:textId="77777777" w:rsidR="000D64DE" w:rsidRPr="00D83F34" w:rsidRDefault="000D64DE">
      <w:pPr>
        <w:rPr>
          <w:rFonts w:ascii="Georgia" w:eastAsia="Georgia" w:hAnsi="Georgia" w:cs="Georgia"/>
          <w:noProof/>
          <w:lang w:val="it-IT"/>
        </w:rPr>
      </w:pPr>
    </w:p>
    <w:p w14:paraId="65244A25" w14:textId="7D75522A" w:rsidR="000D64DE" w:rsidRPr="00D83F34" w:rsidRDefault="00632295">
      <w:pPr>
        <w:rPr>
          <w:rFonts w:ascii="Georgia" w:eastAsia="Georgia" w:hAnsi="Georgia" w:cs="Georgia"/>
          <w:noProof/>
          <w:lang w:val="it-IT"/>
        </w:rPr>
      </w:pPr>
      <w:r w:rsidRPr="00D83F34">
        <w:rPr>
          <w:rFonts w:ascii="Georgia" w:eastAsia="Georgia" w:hAnsi="Georgia" w:cs="Georgia"/>
          <w:noProof/>
          <w:lang w:val="it-IT"/>
        </w:rPr>
        <w:t>Testo principale dell'articolo</w:t>
      </w:r>
      <w:r w:rsidR="00393BA8" w:rsidRPr="00D83F34">
        <w:rPr>
          <w:rFonts w:ascii="Georgia" w:eastAsia="Georgia" w:hAnsi="Georgia" w:cs="Georgia"/>
          <w:noProof/>
          <w:lang w:val="it-IT"/>
        </w:rPr>
        <w:t>.</w:t>
      </w:r>
    </w:p>
    <w:p w14:paraId="65244A26" w14:textId="77777777" w:rsidR="000D64DE" w:rsidRPr="00D83F34" w:rsidRDefault="000D64DE">
      <w:pPr>
        <w:rPr>
          <w:rFonts w:ascii="Georgia" w:eastAsia="Georgia" w:hAnsi="Georgia" w:cs="Georgia"/>
          <w:noProof/>
          <w:lang w:val="it-IT"/>
        </w:rPr>
      </w:pPr>
    </w:p>
    <w:p w14:paraId="65244A27" w14:textId="1E707D62" w:rsidR="000D64DE" w:rsidRPr="00D83F34" w:rsidRDefault="00632295">
      <w:pPr>
        <w:numPr>
          <w:ilvl w:val="0"/>
          <w:numId w:val="3"/>
        </w:numPr>
        <w:rPr>
          <w:rFonts w:ascii="Georgia" w:eastAsia="Georgia" w:hAnsi="Georgia" w:cs="Georgia"/>
          <w:noProof/>
          <w:lang w:val="it-IT"/>
        </w:rPr>
      </w:pPr>
      <w:r w:rsidRPr="00D83F34">
        <w:rPr>
          <w:rFonts w:ascii="Georgia" w:eastAsia="Georgia" w:hAnsi="Georgia" w:cs="Georgia"/>
          <w:noProof/>
          <w:lang w:val="it-IT"/>
        </w:rPr>
        <w:t>Elenco puntato</w:t>
      </w:r>
    </w:p>
    <w:p w14:paraId="65244A28" w14:textId="77777777" w:rsidR="000D64DE" w:rsidRPr="00D83F34" w:rsidRDefault="000D64DE">
      <w:pPr>
        <w:rPr>
          <w:rFonts w:ascii="Georgia" w:eastAsia="Georgia" w:hAnsi="Georgia" w:cs="Georgia"/>
          <w:noProof/>
          <w:lang w:val="it-IT"/>
        </w:rPr>
      </w:pPr>
    </w:p>
    <w:p w14:paraId="65244A29" w14:textId="101DAA62" w:rsidR="000D64DE" w:rsidRPr="00D83F34" w:rsidRDefault="00632295">
      <w:pPr>
        <w:numPr>
          <w:ilvl w:val="0"/>
          <w:numId w:val="2"/>
        </w:numPr>
        <w:rPr>
          <w:rFonts w:ascii="Georgia" w:eastAsia="Georgia" w:hAnsi="Georgia" w:cs="Georgia"/>
          <w:noProof/>
          <w:lang w:val="it-IT"/>
        </w:rPr>
      </w:pPr>
      <w:r w:rsidRPr="00D83F34">
        <w:rPr>
          <w:rFonts w:ascii="Georgia" w:eastAsia="Georgia" w:hAnsi="Georgia" w:cs="Georgia"/>
          <w:noProof/>
          <w:lang w:val="it-IT"/>
        </w:rPr>
        <w:t>Riferimento bibliografico</w:t>
      </w:r>
      <w:r w:rsidR="00393BA8" w:rsidRPr="00D83F34">
        <w:rPr>
          <w:rFonts w:ascii="Georgia" w:eastAsia="Georgia" w:hAnsi="Georgia" w:cs="Georgia"/>
          <w:noProof/>
          <w:lang w:val="it-IT"/>
        </w:rPr>
        <w:t xml:space="preserve">. </w:t>
      </w:r>
    </w:p>
    <w:p w14:paraId="65244A2A" w14:textId="77777777" w:rsidR="000D64DE" w:rsidRPr="00D83F34" w:rsidRDefault="000D64DE">
      <w:pPr>
        <w:rPr>
          <w:rFonts w:ascii="Georgia" w:eastAsia="Georgia" w:hAnsi="Georgia" w:cs="Georgia"/>
          <w:i/>
          <w:iCs/>
          <w:noProof/>
          <w:lang w:val="it-IT"/>
        </w:rPr>
      </w:pPr>
    </w:p>
    <w:p w14:paraId="65244A2B" w14:textId="1FECCBC3" w:rsidR="000D64DE" w:rsidRPr="00D83F34" w:rsidRDefault="006640F9">
      <w:pPr>
        <w:rPr>
          <w:rFonts w:ascii="Georgia" w:eastAsia="Georgia" w:hAnsi="Georgia" w:cs="Georgia"/>
          <w:i/>
          <w:iCs/>
          <w:noProof/>
          <w:sz w:val="18"/>
          <w:szCs w:val="18"/>
          <w:lang w:val="it-IT"/>
        </w:rPr>
      </w:pPr>
      <w:r w:rsidRPr="00D83F34">
        <w:rPr>
          <w:rFonts w:ascii="Georgia" w:eastAsia="Georgia" w:hAnsi="Georgia" w:cs="Georgia"/>
          <w:i/>
          <w:iCs/>
          <w:noProof/>
          <w:sz w:val="18"/>
          <w:szCs w:val="18"/>
          <w:lang w:val="it-IT"/>
        </w:rPr>
        <w:t>Didascalie di immagini e tabelle</w:t>
      </w:r>
      <w:r w:rsidR="00393BA8" w:rsidRPr="00D83F34">
        <w:rPr>
          <w:rFonts w:ascii="Georgia" w:eastAsia="Georgia" w:hAnsi="Georgia" w:cs="Georgia"/>
          <w:i/>
          <w:iCs/>
          <w:noProof/>
          <w:sz w:val="18"/>
          <w:szCs w:val="18"/>
          <w:lang w:val="it-IT"/>
        </w:rPr>
        <w:t>.</w:t>
      </w:r>
    </w:p>
    <w:p w14:paraId="65244A2C" w14:textId="77777777" w:rsidR="000D64DE" w:rsidRPr="00D83F34" w:rsidRDefault="000D64DE">
      <w:pPr>
        <w:rPr>
          <w:rFonts w:ascii="Georgia" w:eastAsia="Georgia" w:hAnsi="Georgia" w:cs="Georgia"/>
          <w:i/>
          <w:iCs/>
          <w:noProof/>
          <w:lang w:val="it-IT"/>
        </w:rPr>
      </w:pPr>
    </w:p>
    <w:p w14:paraId="65244A2D" w14:textId="7D41A6B1" w:rsidR="000D64DE" w:rsidRPr="00D83F34" w:rsidRDefault="006640F9">
      <w:pPr>
        <w:rPr>
          <w:rFonts w:ascii="Georgia" w:eastAsia="Georgia" w:hAnsi="Georgia" w:cs="Georgia"/>
          <w:b/>
          <w:bCs/>
          <w:noProof/>
          <w:sz w:val="20"/>
          <w:szCs w:val="20"/>
          <w:lang w:val="it-IT"/>
        </w:rPr>
      </w:pPr>
      <w:r w:rsidRPr="00D83F34">
        <w:rPr>
          <w:rFonts w:ascii="Georgia" w:eastAsia="Georgia" w:hAnsi="Georgia" w:cs="Georgia"/>
          <w:b/>
          <w:bCs/>
          <w:noProof/>
          <w:sz w:val="20"/>
          <w:szCs w:val="20"/>
          <w:lang w:val="it-IT"/>
        </w:rPr>
        <w:t>Intestazione di tabella</w:t>
      </w:r>
      <w:r w:rsidR="00393BA8" w:rsidRPr="00D83F34">
        <w:rPr>
          <w:rFonts w:ascii="Georgia" w:eastAsia="Georgia" w:hAnsi="Georgia" w:cs="Georgia"/>
          <w:b/>
          <w:bCs/>
          <w:noProof/>
          <w:sz w:val="20"/>
          <w:szCs w:val="20"/>
          <w:lang w:val="it-IT"/>
        </w:rPr>
        <w:t>.</w:t>
      </w:r>
    </w:p>
    <w:p w14:paraId="65244A2E" w14:textId="77777777" w:rsidR="000D64DE" w:rsidRPr="00D83F34" w:rsidRDefault="000D64DE">
      <w:pPr>
        <w:rPr>
          <w:rFonts w:ascii="Georgia" w:eastAsia="Georgia" w:hAnsi="Georgia" w:cs="Georgia"/>
          <w:noProof/>
          <w:sz w:val="20"/>
          <w:szCs w:val="20"/>
          <w:lang w:val="it-IT"/>
        </w:rPr>
      </w:pPr>
    </w:p>
    <w:p w14:paraId="65244A2F" w14:textId="306D37E9" w:rsidR="000D64DE" w:rsidRPr="00D83F34" w:rsidRDefault="009E5D72">
      <w:pPr>
        <w:rPr>
          <w:rFonts w:ascii="Georgia" w:eastAsia="Georgia" w:hAnsi="Georgia" w:cs="Georgia"/>
          <w:b/>
          <w:bCs/>
          <w:noProof/>
          <w:sz w:val="20"/>
          <w:szCs w:val="20"/>
          <w:lang w:val="it-IT"/>
        </w:rPr>
      </w:pPr>
      <w:r w:rsidRPr="00D83F34">
        <w:rPr>
          <w:rFonts w:ascii="Georgia" w:eastAsia="Georgia" w:hAnsi="Georgia" w:cs="Georgia"/>
          <w:noProof/>
          <w:sz w:val="20"/>
          <w:szCs w:val="20"/>
          <w:lang w:val="it-IT"/>
        </w:rPr>
        <w:t>C</w:t>
      </w:r>
      <w:r w:rsidR="00393BA8" w:rsidRPr="00D83F34">
        <w:rPr>
          <w:rFonts w:ascii="Georgia" w:eastAsia="Georgia" w:hAnsi="Georgia" w:cs="Georgia"/>
          <w:noProof/>
          <w:sz w:val="20"/>
          <w:szCs w:val="20"/>
          <w:lang w:val="it-IT"/>
        </w:rPr>
        <w:t>ell</w:t>
      </w:r>
      <w:r w:rsidRPr="00D83F34">
        <w:rPr>
          <w:rFonts w:ascii="Georgia" w:eastAsia="Georgia" w:hAnsi="Georgia" w:cs="Georgia"/>
          <w:noProof/>
          <w:sz w:val="20"/>
          <w:szCs w:val="20"/>
          <w:lang w:val="it-IT"/>
        </w:rPr>
        <w:t>a</w:t>
      </w:r>
      <w:r w:rsidR="00393BA8" w:rsidRPr="00D83F34">
        <w:rPr>
          <w:rFonts w:ascii="Georgia" w:eastAsia="Georgia" w:hAnsi="Georgia" w:cs="Georgia"/>
          <w:noProof/>
          <w:sz w:val="20"/>
          <w:szCs w:val="20"/>
          <w:lang w:val="it-IT"/>
        </w:rPr>
        <w:t>.</w:t>
      </w:r>
    </w:p>
    <w:p w14:paraId="65244A30" w14:textId="77777777" w:rsidR="000D64DE" w:rsidRPr="00D83F34" w:rsidRDefault="000D64DE">
      <w:pPr>
        <w:spacing w:line="240" w:lineRule="auto"/>
        <w:rPr>
          <w:rFonts w:ascii="Georgia" w:eastAsia="Georgia" w:hAnsi="Georgia" w:cs="Georgia"/>
          <w:noProof/>
          <w:sz w:val="18"/>
          <w:szCs w:val="18"/>
          <w:lang w:val="it-IT"/>
        </w:rPr>
      </w:pPr>
    </w:p>
    <w:p w14:paraId="65244A31" w14:textId="3E21859B" w:rsidR="000D64DE" w:rsidRPr="00D83F34" w:rsidRDefault="009E5D72">
      <w:pPr>
        <w:spacing w:line="240" w:lineRule="auto"/>
        <w:rPr>
          <w:rFonts w:ascii="Georgia" w:eastAsia="Georgia" w:hAnsi="Georgia" w:cs="Georgia"/>
          <w:noProof/>
          <w:lang w:val="it-IT"/>
        </w:rPr>
      </w:pPr>
      <w:r w:rsidRPr="00D83F34">
        <w:rPr>
          <w:rFonts w:ascii="Georgia" w:eastAsia="Georgia" w:hAnsi="Georgia" w:cs="Georgia"/>
          <w:noProof/>
          <w:sz w:val="18"/>
          <w:szCs w:val="18"/>
          <w:lang w:val="it-IT"/>
        </w:rPr>
        <w:t>Note.</w:t>
      </w:r>
    </w:p>
    <w:sectPr w:rsidR="000D64DE" w:rsidRPr="00D83F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3" w:bottom="1133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69F46" w14:textId="77777777" w:rsidR="008949DA" w:rsidRDefault="008949DA">
      <w:pPr>
        <w:spacing w:line="240" w:lineRule="auto"/>
      </w:pPr>
      <w:r>
        <w:separator/>
      </w:r>
    </w:p>
  </w:endnote>
  <w:endnote w:type="continuationSeparator" w:id="0">
    <w:p w14:paraId="3A957FAB" w14:textId="77777777" w:rsidR="008949DA" w:rsidRDefault="008949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BDD2C75A-2FBC-458C-80D5-2311FCF37ABC}"/>
    <w:embedBold r:id="rId2" w:fontKey="{7114182A-1C77-44A6-90D4-C2C27C784C0E}"/>
    <w:embedItalic r:id="rId3" w:fontKey="{9B7FFCC7-966A-4BF3-9CBE-38A5CA0F7A93}"/>
    <w:embedBoldItalic r:id="rId4" w:fontKey="{40FB8F40-C22C-4860-8D86-23D2C61784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4FCE196-E9FC-480C-98C3-AE73F96924BA}"/>
    <w:embedBold r:id="rId6" w:fontKey="{EB7184B6-AF3C-4163-AA4C-F860A4BD3651}"/>
    <w:embedItalic r:id="rId7" w:fontKey="{EAE182DD-1D2D-47BF-A76C-131FF56816D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33241F79-0B41-4455-B8B7-C2305540E2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7998AE4-8D41-432F-8E93-70CECF76EC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BE00" w14:textId="77777777" w:rsidR="00837F1E" w:rsidRDefault="00837F1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4A36" w14:textId="77777777" w:rsidR="000D64DE" w:rsidRDefault="000D64DE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4A3A" w14:textId="6A96E747" w:rsidR="000D64DE" w:rsidRDefault="00393BA8">
    <w:pPr>
      <w:rPr>
        <w:rFonts w:ascii="Georgia" w:eastAsia="Georgia" w:hAnsi="Georgia" w:cs="Georgia"/>
        <w:color w:val="666666"/>
      </w:rPr>
    </w:pPr>
    <w:r>
      <w:rPr>
        <w:rFonts w:ascii="Georgia" w:eastAsia="Georgia" w:hAnsi="Georgia" w:cs="Georgia"/>
        <w:color w:val="666666"/>
        <w:sz w:val="16"/>
        <w:szCs w:val="16"/>
      </w:rPr>
      <w:t xml:space="preserve">© 2026, </w:t>
    </w:r>
    <w:proofErr w:type="spellStart"/>
    <w:r w:rsidR="00AC1280">
      <w:rPr>
        <w:rFonts w:ascii="Georgia" w:eastAsia="Georgia" w:hAnsi="Georgia" w:cs="Georgia"/>
        <w:color w:val="666666"/>
        <w:sz w:val="16"/>
        <w:szCs w:val="16"/>
      </w:rPr>
      <w:t>gli</w:t>
    </w:r>
    <w:proofErr w:type="spellEnd"/>
    <w:r w:rsid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>
      <w:rPr>
        <w:rFonts w:ascii="Georgia" w:eastAsia="Georgia" w:hAnsi="Georgia" w:cs="Georgia"/>
        <w:color w:val="666666"/>
        <w:sz w:val="16"/>
        <w:szCs w:val="16"/>
      </w:rPr>
      <w:t>autori</w:t>
    </w:r>
    <w:proofErr w:type="spellEnd"/>
    <w:r>
      <w:rPr>
        <w:rFonts w:ascii="Georgia" w:eastAsia="Georgia" w:hAnsi="Georgia" w:cs="Georgia"/>
        <w:color w:val="666666"/>
        <w:sz w:val="16"/>
        <w:szCs w:val="16"/>
      </w:rPr>
      <w:t xml:space="preserve">. </w:t>
    </w:r>
    <w:proofErr w:type="spellStart"/>
    <w:r w:rsidR="00AC1280">
      <w:rPr>
        <w:rFonts w:ascii="Georgia" w:eastAsia="Georgia" w:hAnsi="Georgia" w:cs="Georgia"/>
        <w:color w:val="666666"/>
        <w:sz w:val="16"/>
        <w:szCs w:val="16"/>
      </w:rPr>
      <w:t>A</w:t>
    </w:r>
    <w:r w:rsidR="00AC1280" w:rsidRPr="00AC1280">
      <w:rPr>
        <w:rFonts w:ascii="Georgia" w:eastAsia="Georgia" w:hAnsi="Georgia" w:cs="Georgia"/>
        <w:color w:val="666666"/>
        <w:sz w:val="16"/>
        <w:szCs w:val="16"/>
      </w:rPr>
      <w:t>rticolo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ad accesso libero,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esente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da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qualsiasi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diritto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d'autore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,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che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chiunque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può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leggere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,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scaricare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,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copiare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,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distribuire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,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stampare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,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consultare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r w:rsidR="009C6C86">
      <w:rPr>
        <w:rFonts w:ascii="Georgia" w:eastAsia="Georgia" w:hAnsi="Georgia" w:cs="Georgia"/>
        <w:color w:val="666666"/>
        <w:sz w:val="16"/>
        <w:szCs w:val="16"/>
      </w:rPr>
      <w:t>o</w:t>
    </w:r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utilizzare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per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qualsiasi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altro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scopo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lecito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.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L'articolo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è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disponibile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r w:rsidR="009C6C86">
      <w:rPr>
        <w:rFonts w:ascii="Georgia" w:eastAsia="Georgia" w:hAnsi="Georgia" w:cs="Georgia"/>
        <w:color w:val="666666"/>
        <w:sz w:val="16"/>
        <w:szCs w:val="16"/>
      </w:rPr>
      <w:t>con</w:t>
    </w:r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licenza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Creative Commons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Attribuzione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4.0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Internazionale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,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che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consente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l'uso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, la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distribuzione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e la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riproduzione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senza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restrizioni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su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qualsiasi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supporto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, a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condizione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che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l'opera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originale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sia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correttamente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 xml:space="preserve"> </w:t>
    </w:r>
    <w:proofErr w:type="spellStart"/>
    <w:r w:rsidR="00AC1280" w:rsidRPr="00AC1280">
      <w:rPr>
        <w:rFonts w:ascii="Georgia" w:eastAsia="Georgia" w:hAnsi="Georgia" w:cs="Georgia"/>
        <w:color w:val="666666"/>
        <w:sz w:val="16"/>
        <w:szCs w:val="16"/>
      </w:rPr>
      <w:t>citata</w:t>
    </w:r>
    <w:proofErr w:type="spellEnd"/>
    <w:r w:rsidR="00AC1280" w:rsidRPr="00AC1280">
      <w:rPr>
        <w:rFonts w:ascii="Georgia" w:eastAsia="Georgia" w:hAnsi="Georgia" w:cs="Georgia"/>
        <w:color w:val="66666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0EAB" w14:textId="77777777" w:rsidR="008949DA" w:rsidRDefault="008949DA">
      <w:pPr>
        <w:spacing w:line="240" w:lineRule="auto"/>
      </w:pPr>
      <w:r>
        <w:separator/>
      </w:r>
    </w:p>
  </w:footnote>
  <w:footnote w:type="continuationSeparator" w:id="0">
    <w:p w14:paraId="7253E8B1" w14:textId="77777777" w:rsidR="008949DA" w:rsidRDefault="008949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EF45F" w14:textId="77777777" w:rsidR="00837F1E" w:rsidRDefault="00837F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4A34" w14:textId="77777777" w:rsidR="000D64DE" w:rsidRDefault="000D64DE">
    <w:pPr>
      <w:rPr>
        <w:rFonts w:ascii="Helvetica Neue" w:eastAsia="Helvetica Neue" w:hAnsi="Helvetica Neue" w:cs="Helvetica Neue"/>
        <w:color w:val="B45F06"/>
        <w:sz w:val="16"/>
        <w:szCs w:val="16"/>
      </w:rPr>
    </w:pPr>
  </w:p>
  <w:p w14:paraId="65244A35" w14:textId="77777777" w:rsidR="000D64DE" w:rsidRDefault="000D64DE">
    <w:pPr>
      <w:rPr>
        <w:rFonts w:ascii="Helvetica Neue" w:eastAsia="Helvetica Neue" w:hAnsi="Helvetica Neue" w:cs="Helvetica Neue"/>
        <w:color w:val="B45F0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4A37" w14:textId="77777777" w:rsidR="000D64DE" w:rsidRDefault="00393BA8">
    <w:pPr>
      <w:rPr>
        <w:rFonts w:ascii="Helvetica Neue" w:eastAsia="Helvetica Neue" w:hAnsi="Helvetica Neue" w:cs="Helvetica Neue"/>
        <w:color w:val="A57C6C"/>
        <w:sz w:val="16"/>
        <w:szCs w:val="16"/>
      </w:rPr>
    </w:pPr>
    <w:proofErr w:type="spellStart"/>
    <w:r>
      <w:rPr>
        <w:rFonts w:ascii="Helvetica Neue" w:eastAsia="Helvetica Neue" w:hAnsi="Helvetica Neue" w:cs="Helvetica Neue"/>
        <w:color w:val="A57C6C"/>
        <w:sz w:val="16"/>
        <w:szCs w:val="16"/>
      </w:rPr>
      <w:t>Pròdìgi</w:t>
    </w:r>
    <w:proofErr w:type="spellEnd"/>
    <w:r>
      <w:rPr>
        <w:rFonts w:ascii="Helvetica Neue" w:eastAsia="Helvetica Neue" w:hAnsi="Helvetica Neue" w:cs="Helvetica Neue"/>
        <w:color w:val="A57C6C"/>
        <w:sz w:val="16"/>
        <w:szCs w:val="16"/>
      </w:rPr>
      <w:t xml:space="preserve">, vol. &lt;N&gt;, &lt;year&gt; </w:t>
    </w:r>
  </w:p>
  <w:p w14:paraId="65244A38" w14:textId="77777777" w:rsidR="000D64DE" w:rsidRDefault="00393BA8">
    <w:pPr>
      <w:rPr>
        <w:rFonts w:ascii="Helvetica Neue" w:eastAsia="Helvetica Neue" w:hAnsi="Helvetica Neue" w:cs="Helvetica Neue"/>
        <w:color w:val="A57C6C"/>
        <w:sz w:val="16"/>
        <w:szCs w:val="16"/>
      </w:rPr>
    </w:pPr>
    <w:r>
      <w:rPr>
        <w:rFonts w:ascii="Helvetica Neue" w:eastAsia="Helvetica Neue" w:hAnsi="Helvetica Neue" w:cs="Helvetica Neue"/>
        <w:color w:val="A57C6C"/>
        <w:sz w:val="16"/>
        <w:szCs w:val="16"/>
      </w:rPr>
      <w:t xml:space="preserve">ISSN: &lt;NNNN&gt; </w:t>
    </w:r>
  </w:p>
  <w:p w14:paraId="65244A39" w14:textId="77777777" w:rsidR="000D64DE" w:rsidRDefault="00393BA8">
    <w:pPr>
      <w:rPr>
        <w:rFonts w:ascii="Helvetica Neue" w:eastAsia="Helvetica Neue" w:hAnsi="Helvetica Neue" w:cs="Helvetica Neue"/>
        <w:color w:val="A57C6C"/>
      </w:rPr>
    </w:pPr>
    <w:r>
      <w:rPr>
        <w:rFonts w:ascii="Helvetica Neue" w:eastAsia="Helvetica Neue" w:hAnsi="Helvetica Neue" w:cs="Helvetica Neue"/>
        <w:color w:val="A57C6C"/>
        <w:sz w:val="16"/>
        <w:szCs w:val="16"/>
      </w:rPr>
      <w:t>DOI: &lt;NNNN&gt;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93D20"/>
    <w:multiLevelType w:val="multilevel"/>
    <w:tmpl w:val="7102B5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F5E1F52"/>
    <w:multiLevelType w:val="multilevel"/>
    <w:tmpl w:val="AC9099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CA86676"/>
    <w:multiLevelType w:val="multilevel"/>
    <w:tmpl w:val="384875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DE"/>
    <w:rsid w:val="0001776F"/>
    <w:rsid w:val="00065CB6"/>
    <w:rsid w:val="00074C9E"/>
    <w:rsid w:val="00077E6B"/>
    <w:rsid w:val="00085470"/>
    <w:rsid w:val="00091651"/>
    <w:rsid w:val="00097292"/>
    <w:rsid w:val="000D64DE"/>
    <w:rsid w:val="000F3E9D"/>
    <w:rsid w:val="001004EE"/>
    <w:rsid w:val="00114FDF"/>
    <w:rsid w:val="00143117"/>
    <w:rsid w:val="00173C50"/>
    <w:rsid w:val="00175802"/>
    <w:rsid w:val="00266616"/>
    <w:rsid w:val="0027210A"/>
    <w:rsid w:val="002755E3"/>
    <w:rsid w:val="002A5FA2"/>
    <w:rsid w:val="00311FB3"/>
    <w:rsid w:val="00323521"/>
    <w:rsid w:val="003700C6"/>
    <w:rsid w:val="00393BA8"/>
    <w:rsid w:val="003A6E72"/>
    <w:rsid w:val="003C28C8"/>
    <w:rsid w:val="003C7F2C"/>
    <w:rsid w:val="004134FB"/>
    <w:rsid w:val="00430E22"/>
    <w:rsid w:val="004D725B"/>
    <w:rsid w:val="004E653D"/>
    <w:rsid w:val="00537D3C"/>
    <w:rsid w:val="005402CF"/>
    <w:rsid w:val="005B2F2F"/>
    <w:rsid w:val="005B358E"/>
    <w:rsid w:val="005B5FC4"/>
    <w:rsid w:val="005F1274"/>
    <w:rsid w:val="005F4AE7"/>
    <w:rsid w:val="00614DC0"/>
    <w:rsid w:val="00632295"/>
    <w:rsid w:val="006362FE"/>
    <w:rsid w:val="006640F9"/>
    <w:rsid w:val="00683B37"/>
    <w:rsid w:val="006B4295"/>
    <w:rsid w:val="00712724"/>
    <w:rsid w:val="007B7ACF"/>
    <w:rsid w:val="00837F1E"/>
    <w:rsid w:val="008949DA"/>
    <w:rsid w:val="008A6C7B"/>
    <w:rsid w:val="008F2755"/>
    <w:rsid w:val="008F5EEC"/>
    <w:rsid w:val="00921075"/>
    <w:rsid w:val="009432C5"/>
    <w:rsid w:val="009574D2"/>
    <w:rsid w:val="009C6C86"/>
    <w:rsid w:val="009E5D72"/>
    <w:rsid w:val="00A23BAB"/>
    <w:rsid w:val="00A671B3"/>
    <w:rsid w:val="00A7531C"/>
    <w:rsid w:val="00AA2D7A"/>
    <w:rsid w:val="00AC1280"/>
    <w:rsid w:val="00AE7AFA"/>
    <w:rsid w:val="00B565E4"/>
    <w:rsid w:val="00B83CE9"/>
    <w:rsid w:val="00BC76B2"/>
    <w:rsid w:val="00BD4D95"/>
    <w:rsid w:val="00BE0DCB"/>
    <w:rsid w:val="00C1439C"/>
    <w:rsid w:val="00C761AA"/>
    <w:rsid w:val="00CC7E63"/>
    <w:rsid w:val="00D21EAF"/>
    <w:rsid w:val="00D27571"/>
    <w:rsid w:val="00D37246"/>
    <w:rsid w:val="00D46E2D"/>
    <w:rsid w:val="00D60966"/>
    <w:rsid w:val="00D83F34"/>
    <w:rsid w:val="00D949F8"/>
    <w:rsid w:val="00E260D9"/>
    <w:rsid w:val="00E304B0"/>
    <w:rsid w:val="00E33D3B"/>
    <w:rsid w:val="00EA136A"/>
    <w:rsid w:val="00EA25EA"/>
    <w:rsid w:val="00EE6CF5"/>
    <w:rsid w:val="00EF143F"/>
    <w:rsid w:val="00F502FA"/>
    <w:rsid w:val="00FB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49A6"/>
  <w15:docId w15:val="{02A9E2CF-BE32-4E8B-863F-E21535AF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837F1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7F1E"/>
  </w:style>
  <w:style w:type="paragraph" w:styleId="Pidipagina">
    <w:name w:val="footer"/>
    <w:basedOn w:val="Normale"/>
    <w:link w:val="PidipaginaCarattere"/>
    <w:uiPriority w:val="99"/>
    <w:unhideWhenUsed/>
    <w:rsid w:val="00837F1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i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mail@email.it" TargetMode="External"/><Relationship Id="rId12" Type="http://schemas.openxmlformats.org/officeDocument/2006/relationships/hyperlink" Target="https://doi.org/10.1086/725865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icagomanualofstyle.org/tools_citationguide/citation-guide-2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ommons.wikimedia.org/wiki/File:Social_Network_Analysis_Visualization.pn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7</Pages>
  <Words>1299</Words>
  <Characters>7409</Characters>
  <Application>Microsoft Office Word</Application>
  <DocSecurity>0</DocSecurity>
  <Lines>61</Lines>
  <Paragraphs>17</Paragraphs>
  <ScaleCrop>false</ScaleCrop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Paolo Bonora</cp:lastModifiedBy>
  <cp:revision>83</cp:revision>
  <dcterms:created xsi:type="dcterms:W3CDTF">2026-07-16T10:08:00Z</dcterms:created>
  <dcterms:modified xsi:type="dcterms:W3CDTF">2026-07-17T07:21:00Z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e23347bf-7dc6-4d00-8cda-f1b225f83354</vt:lpwstr>
  </property>
</Properties>
</file>